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963FC" w14:textId="2FEB8D04" w:rsidR="00B452CB" w:rsidRPr="005B6E04" w:rsidRDefault="00B452CB" w:rsidP="00B452CB">
      <w:pPr>
        <w:jc w:val="center"/>
        <w:rPr>
          <w:sz w:val="24"/>
        </w:rPr>
      </w:pPr>
      <w:bookmarkStart w:id="0" w:name="_GoBack"/>
      <w:bookmarkEnd w:id="0"/>
      <w:r w:rsidRPr="005B6E04">
        <w:rPr>
          <w:rFonts w:hint="eastAsia"/>
          <w:sz w:val="24"/>
        </w:rPr>
        <w:t>第</w:t>
      </w:r>
      <w:r w:rsidR="00DC7A61">
        <w:rPr>
          <w:rFonts w:hint="eastAsia"/>
          <w:sz w:val="24"/>
        </w:rPr>
        <w:t>3</w:t>
      </w:r>
      <w:r>
        <w:rPr>
          <w:rFonts w:hint="eastAsia"/>
          <w:sz w:val="24"/>
        </w:rPr>
        <w:t xml:space="preserve">回　</w:t>
      </w:r>
      <w:r w:rsidR="00B33EA5">
        <w:rPr>
          <w:rFonts w:hint="eastAsia"/>
          <w:sz w:val="24"/>
        </w:rPr>
        <w:t>神戸広島</w:t>
      </w:r>
      <w:r w:rsidR="00550A26">
        <w:rPr>
          <w:rFonts w:hint="eastAsia"/>
          <w:sz w:val="24"/>
        </w:rPr>
        <w:t>放射線治療</w:t>
      </w:r>
      <w:r w:rsidRPr="005B6E04">
        <w:rPr>
          <w:rFonts w:hint="eastAsia"/>
          <w:sz w:val="24"/>
        </w:rPr>
        <w:t>研究交流会</w:t>
      </w:r>
    </w:p>
    <w:p w14:paraId="079D9763" w14:textId="77777777" w:rsidR="00B452CB" w:rsidRDefault="00B452CB" w:rsidP="00B452CB"/>
    <w:p w14:paraId="43C56677" w14:textId="53C6B1F5" w:rsidR="00B452CB" w:rsidRPr="00622D42" w:rsidRDefault="00B452CB" w:rsidP="00B452CB">
      <w:r>
        <w:rPr>
          <w:rFonts w:hint="eastAsia"/>
        </w:rPr>
        <w:t>日時：</w:t>
      </w:r>
      <w:r w:rsidR="00DC7A61">
        <w:rPr>
          <w:rFonts w:hint="eastAsia"/>
        </w:rPr>
        <w:t>2026</w:t>
      </w:r>
      <w:r w:rsidRPr="007A3B4E">
        <w:rPr>
          <w:rFonts w:hint="eastAsia"/>
        </w:rPr>
        <w:t>年</w:t>
      </w:r>
      <w:r w:rsidR="00DC7A61">
        <w:rPr>
          <w:rFonts w:hint="eastAsia"/>
        </w:rPr>
        <w:t>1</w:t>
      </w:r>
      <w:r w:rsidR="006E562F">
        <w:rPr>
          <w:rFonts w:hint="eastAsia"/>
        </w:rPr>
        <w:t>月</w:t>
      </w:r>
      <w:r w:rsidR="00DC7A61">
        <w:rPr>
          <w:rFonts w:hint="eastAsia"/>
        </w:rPr>
        <w:t>24</w:t>
      </w:r>
      <w:r>
        <w:rPr>
          <w:rFonts w:hint="eastAsia"/>
        </w:rPr>
        <w:t>日（</w:t>
      </w:r>
      <w:r w:rsidR="00550A26">
        <w:rPr>
          <w:rFonts w:hint="eastAsia"/>
        </w:rPr>
        <w:t>土</w:t>
      </w:r>
      <w:r w:rsidRPr="007A3B4E">
        <w:rPr>
          <w:rFonts w:hint="eastAsia"/>
        </w:rPr>
        <w:t>）</w:t>
      </w:r>
      <w:r>
        <w:rPr>
          <w:rFonts w:hint="eastAsia"/>
        </w:rPr>
        <w:t xml:space="preserve">　１</w:t>
      </w:r>
      <w:r w:rsidR="00E3055E">
        <w:rPr>
          <w:rFonts w:hint="eastAsia"/>
        </w:rPr>
        <w:t>４</w:t>
      </w:r>
      <w:r>
        <w:rPr>
          <w:rFonts w:hint="eastAsia"/>
        </w:rPr>
        <w:t>：００～</w:t>
      </w:r>
      <w:r w:rsidR="00550A26">
        <w:rPr>
          <w:rFonts w:hint="eastAsia"/>
        </w:rPr>
        <w:t>１</w:t>
      </w:r>
      <w:r w:rsidR="000048AB">
        <w:rPr>
          <w:rFonts w:hint="eastAsia"/>
        </w:rPr>
        <w:t>７</w:t>
      </w:r>
      <w:r>
        <w:rPr>
          <w:rFonts w:hint="eastAsia"/>
        </w:rPr>
        <w:t>：</w:t>
      </w:r>
      <w:r w:rsidR="0082632E">
        <w:rPr>
          <w:rFonts w:hint="eastAsia"/>
        </w:rPr>
        <w:t>０</w:t>
      </w:r>
      <w:r>
        <w:rPr>
          <w:rFonts w:hint="eastAsia"/>
        </w:rPr>
        <w:t>０</w:t>
      </w:r>
      <w:r w:rsidR="00296D1E">
        <w:rPr>
          <w:rFonts w:hint="eastAsia"/>
        </w:rPr>
        <w:t xml:space="preserve">　</w:t>
      </w:r>
      <w:r w:rsidR="00296D1E" w:rsidRPr="00BE22B9">
        <w:rPr>
          <w:rFonts w:hint="eastAsia"/>
        </w:rPr>
        <w:t>＊１7時30分から懇親会</w:t>
      </w:r>
    </w:p>
    <w:p w14:paraId="06F8B13C" w14:textId="413B77B2" w:rsidR="00B452CB" w:rsidRDefault="00B452CB" w:rsidP="00B452CB">
      <w:pPr>
        <w:ind w:left="735" w:hangingChars="350" w:hanging="735"/>
      </w:pPr>
      <w:r>
        <w:rPr>
          <w:rFonts w:hint="eastAsia"/>
        </w:rPr>
        <w:t>場所：</w:t>
      </w:r>
      <w:r w:rsidR="00DC7A61">
        <w:rPr>
          <w:rFonts w:hint="eastAsia"/>
        </w:rPr>
        <w:t>神戸大学楠キャンパス</w:t>
      </w:r>
      <w:r w:rsidR="007E6DCD">
        <w:rPr>
          <w:rFonts w:hint="eastAsia"/>
        </w:rPr>
        <w:t xml:space="preserve">　</w:t>
      </w:r>
      <w:r w:rsidR="0073235F" w:rsidRPr="0073235F">
        <w:rPr>
          <w:rFonts w:hint="eastAsia"/>
        </w:rPr>
        <w:t>外来診療棟4F</w:t>
      </w:r>
      <w:r w:rsidR="0073235F">
        <w:rPr>
          <w:rFonts w:hint="eastAsia"/>
        </w:rPr>
        <w:t xml:space="preserve">　第2会議室</w:t>
      </w:r>
      <w:r w:rsidR="007E6DCD">
        <w:rPr>
          <w:rFonts w:hint="eastAsia"/>
        </w:rPr>
        <w:t xml:space="preserve">　</w:t>
      </w:r>
      <w:r w:rsidR="00BE22B9" w:rsidRPr="00BE22B9">
        <w:rPr>
          <w:rFonts w:hint="eastAsia"/>
        </w:rPr>
        <w:t>Zoomのハイブリッド開催</w:t>
      </w:r>
    </w:p>
    <w:p w14:paraId="08872A23" w14:textId="1B68E5FE" w:rsidR="0082632E" w:rsidRPr="007E6DCD" w:rsidRDefault="00B452CB" w:rsidP="00B33EA5">
      <w:r w:rsidRPr="00926F79">
        <w:rPr>
          <w:rFonts w:hint="eastAsia"/>
          <w:color w:val="000000" w:themeColor="text1"/>
        </w:rPr>
        <w:t>協賛：</w:t>
      </w:r>
      <w:r w:rsidR="0082632E">
        <w:rPr>
          <w:rFonts w:hint="eastAsia"/>
        </w:rPr>
        <w:t>神戸大学阪神5大学サステナブルが</w:t>
      </w:r>
      <w:r w:rsidR="0082632E" w:rsidRPr="007E6DCD">
        <w:rPr>
          <w:rFonts w:hint="eastAsia"/>
        </w:rPr>
        <w:t>ん人材養成プラン</w:t>
      </w:r>
    </w:p>
    <w:p w14:paraId="142E5345" w14:textId="0BF31C09" w:rsidR="00550A26" w:rsidRPr="007E6DCD" w:rsidRDefault="00550A26" w:rsidP="0082632E">
      <w:pPr>
        <w:ind w:left="105" w:firstLine="525"/>
      </w:pPr>
      <w:r w:rsidRPr="007E6DCD">
        <w:rPr>
          <w:rFonts w:hint="eastAsia"/>
        </w:rPr>
        <w:t>広島大学</w:t>
      </w:r>
      <w:r w:rsidRPr="007E6DCD">
        <w:t xml:space="preserve"> 次世代のがんプロフェッショナル養成プラン、</w:t>
      </w:r>
    </w:p>
    <w:p w14:paraId="2071D2FE" w14:textId="05ED2C15" w:rsidR="0082632E" w:rsidRPr="007E6DCD" w:rsidRDefault="00550A26" w:rsidP="00383F2A">
      <w:pPr>
        <w:ind w:leftChars="300" w:left="630"/>
      </w:pPr>
      <w:r w:rsidRPr="007E6DCD">
        <w:t>広島大学大学院医系科学研究科総合健康科学専攻医学物理士プログラム</w:t>
      </w:r>
      <w:r w:rsidR="0082632E" w:rsidRPr="007E6DCD">
        <w:br/>
      </w:r>
      <w:r w:rsidR="0082632E" w:rsidRPr="007E6DCD">
        <w:rPr>
          <w:rFonts w:hint="eastAsia"/>
        </w:rPr>
        <w:t>広島がん高精度放射線治療センター実践的放射線治療人材育成セミナー</w:t>
      </w:r>
      <w:r w:rsidR="0082632E" w:rsidRPr="007E6DCD">
        <w:br/>
      </w:r>
      <w:r w:rsidR="0082632E" w:rsidRPr="007E6DCD">
        <w:rPr>
          <w:rFonts w:hint="eastAsia"/>
        </w:rPr>
        <w:t>特定非営利活動法人がんと闘う広島ネットワーク</w:t>
      </w:r>
    </w:p>
    <w:p w14:paraId="0F4A6679" w14:textId="76B88922" w:rsidR="00B452CB" w:rsidRDefault="00B452CB" w:rsidP="00B452CB">
      <w:r>
        <w:rPr>
          <w:rFonts w:hint="eastAsia"/>
        </w:rPr>
        <w:t>プログラム：</w:t>
      </w:r>
    </w:p>
    <w:tbl>
      <w:tblPr>
        <w:tblStyle w:val="a4"/>
        <w:tblW w:w="5000" w:type="pct"/>
        <w:tblLook w:val="04A0" w:firstRow="1" w:lastRow="0" w:firstColumn="1" w:lastColumn="0" w:noHBand="0" w:noVBand="1"/>
      </w:tblPr>
      <w:tblGrid>
        <w:gridCol w:w="1414"/>
        <w:gridCol w:w="6378"/>
        <w:gridCol w:w="2664"/>
      </w:tblGrid>
      <w:tr w:rsidR="00B452CB" w:rsidRPr="00587DC1" w14:paraId="0B864129" w14:textId="77777777" w:rsidTr="6D698127">
        <w:tc>
          <w:tcPr>
            <w:tcW w:w="676" w:type="pct"/>
          </w:tcPr>
          <w:p w14:paraId="3449EDEC" w14:textId="77777777" w:rsidR="00B452CB" w:rsidRDefault="00B452CB">
            <w:pPr>
              <w:jc w:val="center"/>
            </w:pPr>
            <w:r>
              <w:rPr>
                <w:rFonts w:hint="eastAsia"/>
              </w:rPr>
              <w:t>時間</w:t>
            </w:r>
          </w:p>
        </w:tc>
        <w:tc>
          <w:tcPr>
            <w:tcW w:w="3050" w:type="pct"/>
          </w:tcPr>
          <w:p w14:paraId="133958E5" w14:textId="77777777" w:rsidR="00B452CB" w:rsidRDefault="00B452CB">
            <w:pPr>
              <w:jc w:val="center"/>
            </w:pPr>
            <w:r>
              <w:rPr>
                <w:rFonts w:hint="eastAsia"/>
              </w:rPr>
              <w:t>項目</w:t>
            </w:r>
          </w:p>
        </w:tc>
        <w:tc>
          <w:tcPr>
            <w:tcW w:w="1274" w:type="pct"/>
          </w:tcPr>
          <w:p w14:paraId="1A13FAB9" w14:textId="72957AA5" w:rsidR="00B452CB" w:rsidRDefault="00B452CB">
            <w:pPr>
              <w:jc w:val="center"/>
            </w:pPr>
            <w:r>
              <w:rPr>
                <w:rFonts w:hint="eastAsia"/>
              </w:rPr>
              <w:t>所属・氏名</w:t>
            </w:r>
            <w:r w:rsidR="00966C7E">
              <w:rPr>
                <w:rFonts w:hint="eastAsia"/>
              </w:rPr>
              <w:t>（敬称略）</w:t>
            </w:r>
          </w:p>
        </w:tc>
      </w:tr>
      <w:tr w:rsidR="00B452CB" w:rsidRPr="00587DC1" w14:paraId="7C41A7BE" w14:textId="77777777" w:rsidTr="6D698127">
        <w:tc>
          <w:tcPr>
            <w:tcW w:w="676" w:type="pct"/>
          </w:tcPr>
          <w:p w14:paraId="387E6CFB" w14:textId="098508A3" w:rsidR="00B452CB" w:rsidRPr="00BE579E" w:rsidRDefault="00B452CB">
            <w:r w:rsidRPr="00BE579E">
              <w:rPr>
                <w:rFonts w:hint="eastAsia"/>
              </w:rPr>
              <w:t>1</w:t>
            </w:r>
            <w:r w:rsidR="00E3055E">
              <w:rPr>
                <w:rFonts w:hint="eastAsia"/>
              </w:rPr>
              <w:t>4</w:t>
            </w:r>
            <w:r w:rsidRPr="00BE579E">
              <w:t>:00-1</w:t>
            </w:r>
            <w:r w:rsidR="00E3055E">
              <w:rPr>
                <w:rFonts w:hint="eastAsia"/>
              </w:rPr>
              <w:t>4</w:t>
            </w:r>
            <w:r w:rsidRPr="00BE579E">
              <w:t>:0</w:t>
            </w:r>
            <w:r w:rsidR="00550A26">
              <w:rPr>
                <w:rFonts w:hint="eastAsia"/>
              </w:rPr>
              <w:t>5</w:t>
            </w:r>
          </w:p>
        </w:tc>
        <w:tc>
          <w:tcPr>
            <w:tcW w:w="3050" w:type="pct"/>
          </w:tcPr>
          <w:p w14:paraId="65279DAB" w14:textId="77777777" w:rsidR="00B452CB" w:rsidRPr="00BE579E" w:rsidRDefault="00B452CB">
            <w:r w:rsidRPr="00BE579E">
              <w:rPr>
                <w:rFonts w:hint="eastAsia"/>
              </w:rPr>
              <w:t>開会の挨拶</w:t>
            </w:r>
          </w:p>
        </w:tc>
        <w:tc>
          <w:tcPr>
            <w:tcW w:w="1274" w:type="pct"/>
          </w:tcPr>
          <w:p w14:paraId="3BD883B6" w14:textId="76630B24" w:rsidR="00B452CB" w:rsidRPr="00BE579E" w:rsidRDefault="001C792A">
            <w:r>
              <w:rPr>
                <w:rFonts w:hint="eastAsia"/>
              </w:rPr>
              <w:t>神戸大学　宮脇</w:t>
            </w:r>
            <w:r w:rsidR="006E086D">
              <w:rPr>
                <w:rFonts w:hint="eastAsia"/>
              </w:rPr>
              <w:t xml:space="preserve">　</w:t>
            </w:r>
            <w:r w:rsidR="00CD6232" w:rsidRPr="00CD6232">
              <w:rPr>
                <w:rFonts w:hint="eastAsia"/>
              </w:rPr>
              <w:t>大輔</w:t>
            </w:r>
          </w:p>
        </w:tc>
      </w:tr>
      <w:tr w:rsidR="00B452CB" w14:paraId="44D37D2B" w14:textId="77777777" w:rsidTr="6D698127">
        <w:tc>
          <w:tcPr>
            <w:tcW w:w="676" w:type="pct"/>
            <w:vMerge w:val="restart"/>
          </w:tcPr>
          <w:p w14:paraId="51779FBE" w14:textId="3F17F470" w:rsidR="00B452CB" w:rsidRPr="0004110F" w:rsidRDefault="00B452CB">
            <w:r w:rsidRPr="0004110F">
              <w:rPr>
                <w:rFonts w:hint="eastAsia"/>
              </w:rPr>
              <w:t>1</w:t>
            </w:r>
            <w:r w:rsidR="00E3055E" w:rsidRPr="0004110F">
              <w:rPr>
                <w:rFonts w:hint="eastAsia"/>
              </w:rPr>
              <w:t>4</w:t>
            </w:r>
            <w:r w:rsidRPr="0004110F">
              <w:t>:0</w:t>
            </w:r>
            <w:r w:rsidR="0028182D" w:rsidRPr="0004110F">
              <w:rPr>
                <w:rFonts w:hint="eastAsia"/>
              </w:rPr>
              <w:t>5</w:t>
            </w:r>
            <w:r w:rsidRPr="0004110F">
              <w:t>-</w:t>
            </w:r>
            <w:r w:rsidR="0028182D" w:rsidRPr="0004110F">
              <w:rPr>
                <w:rFonts w:hint="eastAsia"/>
              </w:rPr>
              <w:t>1</w:t>
            </w:r>
            <w:r w:rsidR="00492E57" w:rsidRPr="0004110F">
              <w:rPr>
                <w:rFonts w:hint="eastAsia"/>
              </w:rPr>
              <w:t>6</w:t>
            </w:r>
            <w:r w:rsidR="0028182D" w:rsidRPr="0004110F">
              <w:rPr>
                <w:rFonts w:hint="eastAsia"/>
              </w:rPr>
              <w:t>:15</w:t>
            </w:r>
          </w:p>
          <w:p w14:paraId="7DCD20ED" w14:textId="0018ADF6" w:rsidR="0028182D" w:rsidRPr="0004110F" w:rsidRDefault="0028182D">
            <w:r w:rsidRPr="0004110F">
              <w:rPr>
                <w:rFonts w:hint="eastAsia"/>
              </w:rPr>
              <w:t>（途中休憩</w:t>
            </w:r>
            <w:r w:rsidRPr="0004110F">
              <w:br/>
            </w:r>
            <w:r w:rsidRPr="0004110F">
              <w:rPr>
                <w:rFonts w:hint="eastAsia"/>
              </w:rPr>
              <w:t>10分含む）</w:t>
            </w:r>
          </w:p>
        </w:tc>
        <w:tc>
          <w:tcPr>
            <w:tcW w:w="4324" w:type="pct"/>
            <w:gridSpan w:val="2"/>
          </w:tcPr>
          <w:p w14:paraId="41751C82" w14:textId="6A0229EC" w:rsidR="00B452CB" w:rsidRPr="0004110F" w:rsidRDefault="00B452CB">
            <w:r w:rsidRPr="0004110F">
              <w:rPr>
                <w:rFonts w:hint="eastAsia"/>
              </w:rPr>
              <w:t>研究発表（プレゼン</w:t>
            </w:r>
            <w:r w:rsidR="0028182D" w:rsidRPr="0004110F">
              <w:rPr>
                <w:rFonts w:hint="eastAsia"/>
              </w:rPr>
              <w:t>10</w:t>
            </w:r>
            <w:r w:rsidRPr="0004110F">
              <w:rPr>
                <w:rFonts w:hint="eastAsia"/>
              </w:rPr>
              <w:t>分+質疑</w:t>
            </w:r>
            <w:r w:rsidR="0028182D" w:rsidRPr="0004110F">
              <w:rPr>
                <w:rFonts w:hint="eastAsia"/>
              </w:rPr>
              <w:t>５</w:t>
            </w:r>
            <w:r w:rsidRPr="0004110F">
              <w:rPr>
                <w:rFonts w:hint="eastAsia"/>
              </w:rPr>
              <w:t>分）　　座長：</w:t>
            </w:r>
            <w:r w:rsidR="001C792A">
              <w:rPr>
                <w:rFonts w:hint="eastAsia"/>
              </w:rPr>
              <w:t>宮脇</w:t>
            </w:r>
            <w:r w:rsidR="00550A26" w:rsidRPr="0004110F">
              <w:rPr>
                <w:rFonts w:hint="eastAsia"/>
              </w:rPr>
              <w:t>（医師）/</w:t>
            </w:r>
            <w:r w:rsidR="001C792A">
              <w:rPr>
                <w:rFonts w:hint="eastAsia"/>
              </w:rPr>
              <w:t>清水</w:t>
            </w:r>
            <w:r w:rsidR="00550A26" w:rsidRPr="0004110F">
              <w:rPr>
                <w:rFonts w:hint="eastAsia"/>
              </w:rPr>
              <w:t>（物理士）</w:t>
            </w:r>
          </w:p>
        </w:tc>
      </w:tr>
      <w:tr w:rsidR="004A478E" w14:paraId="3F7322D2" w14:textId="77777777" w:rsidTr="6D698127">
        <w:tc>
          <w:tcPr>
            <w:tcW w:w="676" w:type="pct"/>
            <w:vMerge/>
          </w:tcPr>
          <w:p w14:paraId="0075C194" w14:textId="77777777" w:rsidR="004A478E" w:rsidRPr="0004110F" w:rsidRDefault="004A478E"/>
        </w:tc>
        <w:tc>
          <w:tcPr>
            <w:tcW w:w="3050" w:type="pct"/>
          </w:tcPr>
          <w:p w14:paraId="6CA6BE63" w14:textId="03474B9C" w:rsidR="004A5B26" w:rsidRPr="0004110F" w:rsidRDefault="00E608AF">
            <w:r w:rsidRPr="00E608AF">
              <w:t>機能画像誘導小線源治療の開発に向けた ADCマップによる 子宮頸癌放射線治療後の再発予測</w:t>
            </w:r>
          </w:p>
        </w:tc>
        <w:tc>
          <w:tcPr>
            <w:tcW w:w="1274" w:type="pct"/>
          </w:tcPr>
          <w:p w14:paraId="53E2D0DA" w14:textId="11F9D337" w:rsidR="004A5B26" w:rsidRPr="0084748F" w:rsidRDefault="00483AA7">
            <w:r w:rsidRPr="00483AA7">
              <w:rPr>
                <w:rFonts w:hint="eastAsia"/>
              </w:rPr>
              <w:t>三島</w:t>
            </w:r>
            <w:r w:rsidR="005A7DA6">
              <w:rPr>
                <w:rFonts w:hint="eastAsia"/>
              </w:rPr>
              <w:t xml:space="preserve">　</w:t>
            </w:r>
            <w:r w:rsidRPr="00483AA7">
              <w:rPr>
                <w:rFonts w:hint="eastAsia"/>
              </w:rPr>
              <w:t>陸矩</w:t>
            </w:r>
            <w:r w:rsidR="001C792A">
              <w:rPr>
                <w:rFonts w:hint="eastAsia"/>
              </w:rPr>
              <w:t xml:space="preserve">　</w:t>
            </w:r>
            <w:r w:rsidR="00DC7A61">
              <w:rPr>
                <w:rFonts w:hint="eastAsia"/>
              </w:rPr>
              <w:t>神戸大学</w:t>
            </w:r>
          </w:p>
        </w:tc>
      </w:tr>
      <w:tr w:rsidR="00993CED" w:rsidRPr="00A1595A" w14:paraId="3CF7211F" w14:textId="77777777" w:rsidTr="6D698127">
        <w:tc>
          <w:tcPr>
            <w:tcW w:w="676" w:type="pct"/>
            <w:vMerge/>
          </w:tcPr>
          <w:p w14:paraId="3F0BB425" w14:textId="77777777" w:rsidR="00993CED" w:rsidRPr="0004110F" w:rsidRDefault="00993CED" w:rsidP="00993CED"/>
        </w:tc>
        <w:tc>
          <w:tcPr>
            <w:tcW w:w="3050" w:type="pct"/>
          </w:tcPr>
          <w:p w14:paraId="1D205216" w14:textId="5A1CB6EA" w:rsidR="00993CED" w:rsidRPr="00A1595A" w:rsidRDefault="00351402" w:rsidP="00993CED">
            <w:r w:rsidRPr="00A1595A">
              <w:rPr>
                <w:rFonts w:hint="eastAsia"/>
              </w:rPr>
              <w:t>国産ファーマ形電離箱の基礎性能試験</w:t>
            </w:r>
          </w:p>
        </w:tc>
        <w:tc>
          <w:tcPr>
            <w:tcW w:w="1274" w:type="pct"/>
          </w:tcPr>
          <w:p w14:paraId="7BF9E5F0" w14:textId="7A4BA71B" w:rsidR="00993CED" w:rsidRPr="00A1595A" w:rsidRDefault="00351402" w:rsidP="00993CED">
            <w:r w:rsidRPr="00A1595A">
              <w:rPr>
                <w:rFonts w:hint="eastAsia"/>
              </w:rPr>
              <w:t>明野</w:t>
            </w:r>
            <w:r w:rsidRPr="00A1595A">
              <w:t xml:space="preserve"> </w:t>
            </w:r>
            <w:r w:rsidRPr="00A1595A">
              <w:rPr>
                <w:rFonts w:hint="eastAsia"/>
              </w:rPr>
              <w:t xml:space="preserve">遼香　</w:t>
            </w:r>
            <w:r w:rsidR="00DC7A61" w:rsidRPr="00A1595A">
              <w:rPr>
                <w:rFonts w:hint="eastAsia"/>
              </w:rPr>
              <w:t>広島大学</w:t>
            </w:r>
          </w:p>
        </w:tc>
      </w:tr>
      <w:tr w:rsidR="00DC7A61" w:rsidRPr="00A1595A" w14:paraId="22DFD20D" w14:textId="77777777" w:rsidTr="6D698127">
        <w:tc>
          <w:tcPr>
            <w:tcW w:w="676" w:type="pct"/>
            <w:vMerge/>
          </w:tcPr>
          <w:p w14:paraId="6FBE82B1" w14:textId="77777777" w:rsidR="00DC7A61" w:rsidRPr="00A1595A" w:rsidRDefault="00DC7A61" w:rsidP="00DC7A61"/>
        </w:tc>
        <w:tc>
          <w:tcPr>
            <w:tcW w:w="3050" w:type="pct"/>
          </w:tcPr>
          <w:p w14:paraId="359D95D1" w14:textId="1F2271A7" w:rsidR="00DC7A61" w:rsidRPr="00A02E1F" w:rsidRDefault="00A02E1F" w:rsidP="00DC7A61">
            <w:r w:rsidRPr="00A02E1F">
              <w:t>子宮頸癌小線源治療における不確実性推定を導入したセグメンテーションモデルの開発</w:t>
            </w:r>
          </w:p>
        </w:tc>
        <w:tc>
          <w:tcPr>
            <w:tcW w:w="1274" w:type="pct"/>
          </w:tcPr>
          <w:p w14:paraId="798949C4" w14:textId="32C7E382" w:rsidR="00DC7A61" w:rsidRPr="00A1595A" w:rsidRDefault="00B7059C" w:rsidP="00DC7A61">
            <w:r w:rsidRPr="00A1595A">
              <w:rPr>
                <w:rFonts w:hint="eastAsia"/>
              </w:rPr>
              <w:t>辰野　佑哉　神戸大学</w:t>
            </w:r>
          </w:p>
        </w:tc>
      </w:tr>
      <w:tr w:rsidR="00DC7A61" w:rsidRPr="00A1595A" w14:paraId="59022399" w14:textId="77777777" w:rsidTr="6D698127">
        <w:tc>
          <w:tcPr>
            <w:tcW w:w="676" w:type="pct"/>
            <w:vMerge/>
          </w:tcPr>
          <w:p w14:paraId="7F89FB49" w14:textId="77777777" w:rsidR="00DC7A61" w:rsidRPr="00A1595A" w:rsidRDefault="00DC7A61" w:rsidP="00DC7A61"/>
        </w:tc>
        <w:tc>
          <w:tcPr>
            <w:tcW w:w="3050" w:type="pct"/>
          </w:tcPr>
          <w:p w14:paraId="453A03E3" w14:textId="55DEB7C5" w:rsidR="00DC7A61" w:rsidRPr="00A1595A" w:rsidRDefault="00A1595A" w:rsidP="00A1595A">
            <w:r w:rsidRPr="00A1595A">
              <w:rPr>
                <w:rFonts w:hint="eastAsia"/>
              </w:rPr>
              <w:t>タイトル：マーカーレス肝腫瘍追尾に向けた物体検出</w:t>
            </w:r>
            <w:r w:rsidRPr="00A1595A">
              <w:t>AIによるkV画像上の金マーカー検知の検討</w:t>
            </w:r>
          </w:p>
        </w:tc>
        <w:tc>
          <w:tcPr>
            <w:tcW w:w="1274" w:type="pct"/>
          </w:tcPr>
          <w:p w14:paraId="20C8A82B" w14:textId="3BDF4BC6" w:rsidR="00A1595A" w:rsidRPr="00A1595A" w:rsidRDefault="00A1595A" w:rsidP="00A1595A">
            <w:r w:rsidRPr="00A1595A">
              <w:rPr>
                <w:rFonts w:hint="eastAsia"/>
              </w:rPr>
              <w:t>小坂</w:t>
            </w:r>
            <w:r w:rsidRPr="00A1595A">
              <w:t xml:space="preserve"> </w:t>
            </w:r>
            <w:r w:rsidRPr="00A1595A">
              <w:rPr>
                <w:rFonts w:hint="eastAsia"/>
              </w:rPr>
              <w:t xml:space="preserve">耕司　</w:t>
            </w:r>
            <w:r w:rsidR="00DC7A61" w:rsidRPr="00A1595A">
              <w:rPr>
                <w:rFonts w:hint="eastAsia"/>
              </w:rPr>
              <w:t>広島大学</w:t>
            </w:r>
            <w:r w:rsidRPr="00A1595A">
              <w:rPr>
                <w:rFonts w:hint="eastAsia"/>
              </w:rPr>
              <w:t xml:space="preserve">　</w:t>
            </w:r>
          </w:p>
          <w:p w14:paraId="5DB3E26C" w14:textId="4CE84141" w:rsidR="00DC7A61" w:rsidRPr="00A1595A" w:rsidRDefault="00DC7A61" w:rsidP="00DC7A61"/>
        </w:tc>
      </w:tr>
      <w:tr w:rsidR="00DC7A61" w:rsidRPr="00A1595A" w14:paraId="5DF3074E" w14:textId="77777777" w:rsidTr="6D698127">
        <w:tc>
          <w:tcPr>
            <w:tcW w:w="676" w:type="pct"/>
            <w:vMerge/>
          </w:tcPr>
          <w:p w14:paraId="5C02E511" w14:textId="77777777" w:rsidR="00DC7A61" w:rsidRPr="00A1595A" w:rsidRDefault="00DC7A61" w:rsidP="00DC7A61"/>
        </w:tc>
        <w:tc>
          <w:tcPr>
            <w:tcW w:w="3050" w:type="pct"/>
          </w:tcPr>
          <w:p w14:paraId="761AACBE" w14:textId="1B29637D" w:rsidR="00DC7A61" w:rsidRPr="00A1595A" w:rsidRDefault="00F056B3" w:rsidP="00DC7A61">
            <w:r w:rsidRPr="00A1595A">
              <w:t>CAR-T細胞療法前</w:t>
            </w:r>
            <w:r w:rsidRPr="00A1595A">
              <w:rPr>
                <w:rFonts w:hint="eastAsia"/>
              </w:rPr>
              <w:t>に施行した悪性リンパ腫へのブリッジング</w:t>
            </w:r>
            <w:r w:rsidRPr="00A1595A">
              <w:t>放射線治療の初期経験</w:t>
            </w:r>
          </w:p>
        </w:tc>
        <w:tc>
          <w:tcPr>
            <w:tcW w:w="1274" w:type="pct"/>
          </w:tcPr>
          <w:p w14:paraId="7861E09E" w14:textId="4FE1F7B4" w:rsidR="00DC7A61" w:rsidRPr="00A1595A" w:rsidRDefault="00351402" w:rsidP="00DC7A61">
            <w:r w:rsidRPr="00A1595A">
              <w:rPr>
                <w:rFonts w:ascii="UD Shin Go Regular" w:hAnsi="UD Shin Go Regular"/>
                <w:color w:val="231815"/>
                <w:shd w:val="clear" w:color="auto" w:fill="FFFFFF"/>
              </w:rPr>
              <w:t>越智</w:t>
            </w:r>
            <w:r w:rsidR="009D2992" w:rsidRPr="00A1595A">
              <w:rPr>
                <w:rFonts w:ascii="UD Shin Go Regular" w:hAnsi="UD Shin Go Regular"/>
                <w:color w:val="231815"/>
                <w:shd w:val="clear" w:color="auto" w:fill="FFFFFF"/>
              </w:rPr>
              <w:t xml:space="preserve"> </w:t>
            </w:r>
            <w:r w:rsidRPr="00A1595A">
              <w:rPr>
                <w:rFonts w:ascii="UD Shin Go Regular" w:hAnsi="UD Shin Go Regular"/>
                <w:color w:val="231815"/>
                <w:shd w:val="clear" w:color="auto" w:fill="FFFFFF"/>
              </w:rPr>
              <w:t>裕貴</w:t>
            </w:r>
            <w:r w:rsidRPr="00A1595A">
              <w:rPr>
                <w:rFonts w:ascii="UD Shin Go Regular" w:hAnsi="UD Shin Go Regular" w:hint="eastAsia"/>
                <w:color w:val="231815"/>
                <w:shd w:val="clear" w:color="auto" w:fill="FFFFFF"/>
              </w:rPr>
              <w:t xml:space="preserve">　</w:t>
            </w:r>
            <w:r w:rsidR="00DC7A61" w:rsidRPr="00A1595A">
              <w:rPr>
                <w:rFonts w:hint="eastAsia"/>
              </w:rPr>
              <w:t>広島大学</w:t>
            </w:r>
          </w:p>
        </w:tc>
      </w:tr>
      <w:tr w:rsidR="00621715" w:rsidRPr="00A1595A" w14:paraId="7664FDB1" w14:textId="77777777" w:rsidTr="6D698127">
        <w:tc>
          <w:tcPr>
            <w:tcW w:w="676" w:type="pct"/>
            <w:vMerge/>
          </w:tcPr>
          <w:p w14:paraId="645CB1B6" w14:textId="77777777" w:rsidR="00621715" w:rsidRPr="00A1595A" w:rsidRDefault="00621715" w:rsidP="00621715"/>
        </w:tc>
        <w:tc>
          <w:tcPr>
            <w:tcW w:w="3050" w:type="pct"/>
          </w:tcPr>
          <w:p w14:paraId="531A76EC" w14:textId="35DBC41F" w:rsidR="00621715" w:rsidRPr="00A1595A" w:rsidRDefault="00621715" w:rsidP="00621715">
            <w:r w:rsidRPr="00A1595A">
              <w:rPr>
                <w:rFonts w:hint="eastAsia"/>
              </w:rPr>
              <w:t>技術支援活動他の進捗報告</w:t>
            </w:r>
          </w:p>
        </w:tc>
        <w:tc>
          <w:tcPr>
            <w:tcW w:w="1274" w:type="pct"/>
          </w:tcPr>
          <w:p w14:paraId="3951137A" w14:textId="4AFFA251" w:rsidR="00621715" w:rsidRPr="00A1595A" w:rsidRDefault="00621715" w:rsidP="00621715">
            <w:pPr>
              <w:rPr>
                <w:rFonts w:ascii="UD Shin Go Regular" w:hAnsi="UD Shin Go Regular" w:hint="eastAsia"/>
                <w:color w:val="231815"/>
                <w:shd w:val="clear" w:color="auto" w:fill="FFFFFF"/>
              </w:rPr>
            </w:pPr>
            <w:r w:rsidRPr="00A1595A">
              <w:rPr>
                <w:rFonts w:hint="eastAsia"/>
              </w:rPr>
              <w:t>小澤</w:t>
            </w:r>
            <w:r w:rsidRPr="00A1595A">
              <w:t xml:space="preserve"> </w:t>
            </w:r>
            <w:r w:rsidRPr="00A1595A">
              <w:rPr>
                <w:rFonts w:hint="eastAsia"/>
              </w:rPr>
              <w:t>修一　HIPRAC</w:t>
            </w:r>
          </w:p>
        </w:tc>
      </w:tr>
      <w:tr w:rsidR="00621715" w:rsidRPr="00A1595A" w14:paraId="6083E56A" w14:textId="77777777" w:rsidTr="6D698127">
        <w:tc>
          <w:tcPr>
            <w:tcW w:w="676" w:type="pct"/>
            <w:vMerge/>
          </w:tcPr>
          <w:p w14:paraId="53F8262E" w14:textId="77777777" w:rsidR="00621715" w:rsidRPr="00A1595A" w:rsidRDefault="00621715" w:rsidP="00621715"/>
        </w:tc>
        <w:tc>
          <w:tcPr>
            <w:tcW w:w="3050" w:type="pct"/>
          </w:tcPr>
          <w:p w14:paraId="5F2023F5" w14:textId="7B04FCF7" w:rsidR="00621715" w:rsidRPr="00A1595A" w:rsidRDefault="0033188E" w:rsidP="00621715">
            <w:r w:rsidRPr="0033188E">
              <w:rPr>
                <w:rFonts w:hint="eastAsia"/>
              </w:rPr>
              <w:t>放射線誘導性がんワクチン療法｢Burst therapy｣の開発</w:t>
            </w:r>
          </w:p>
        </w:tc>
        <w:tc>
          <w:tcPr>
            <w:tcW w:w="1274" w:type="pct"/>
          </w:tcPr>
          <w:p w14:paraId="6F10546E" w14:textId="0E9B4DF5" w:rsidR="00621715" w:rsidRPr="00A1595A" w:rsidRDefault="00621715" w:rsidP="00621715">
            <w:r>
              <w:rPr>
                <w:rFonts w:hint="eastAsia"/>
              </w:rPr>
              <w:t xml:space="preserve">佐々木　良平　</w:t>
            </w:r>
            <w:r w:rsidRPr="00A1595A">
              <w:rPr>
                <w:rFonts w:hint="eastAsia"/>
              </w:rPr>
              <w:t>神戸大学</w:t>
            </w:r>
          </w:p>
        </w:tc>
      </w:tr>
      <w:tr w:rsidR="00621715" w:rsidRPr="00A1595A" w14:paraId="36A107D1" w14:textId="77777777" w:rsidTr="6D698127">
        <w:tc>
          <w:tcPr>
            <w:tcW w:w="676" w:type="pct"/>
          </w:tcPr>
          <w:p w14:paraId="3F04EB40" w14:textId="23F25777" w:rsidR="00621715" w:rsidRPr="00A1595A" w:rsidRDefault="00621715" w:rsidP="00621715">
            <w:r w:rsidRPr="00A1595A">
              <w:rPr>
                <w:rFonts w:hint="eastAsia"/>
              </w:rPr>
              <w:t>16</w:t>
            </w:r>
            <w:r w:rsidRPr="00A1595A">
              <w:t>:1</w:t>
            </w:r>
            <w:r w:rsidRPr="00A1595A">
              <w:rPr>
                <w:rFonts w:hint="eastAsia"/>
              </w:rPr>
              <w:t>5</w:t>
            </w:r>
            <w:r w:rsidRPr="00A1595A">
              <w:t>-</w:t>
            </w:r>
            <w:r w:rsidRPr="00A1595A">
              <w:rPr>
                <w:rFonts w:hint="eastAsia"/>
              </w:rPr>
              <w:t>16:55</w:t>
            </w:r>
          </w:p>
        </w:tc>
        <w:tc>
          <w:tcPr>
            <w:tcW w:w="4324" w:type="pct"/>
            <w:gridSpan w:val="2"/>
          </w:tcPr>
          <w:p w14:paraId="3AC1C4A0" w14:textId="77777777" w:rsidR="00621715" w:rsidRPr="00A1595A" w:rsidRDefault="00621715" w:rsidP="00621715">
            <w:r w:rsidRPr="00A1595A">
              <w:rPr>
                <w:rFonts w:hint="eastAsia"/>
              </w:rPr>
              <w:t>総合討論</w:t>
            </w:r>
          </w:p>
        </w:tc>
      </w:tr>
      <w:tr w:rsidR="00621715" w:rsidRPr="00A1595A" w14:paraId="191E819D" w14:textId="77777777" w:rsidTr="6D698127">
        <w:tc>
          <w:tcPr>
            <w:tcW w:w="676" w:type="pct"/>
          </w:tcPr>
          <w:p w14:paraId="5AB5A0A9" w14:textId="5A1B1153" w:rsidR="00621715" w:rsidRPr="00A1595A" w:rsidRDefault="00621715" w:rsidP="00621715">
            <w:r w:rsidRPr="00A1595A">
              <w:rPr>
                <w:rFonts w:hint="eastAsia"/>
              </w:rPr>
              <w:t>16:55</w:t>
            </w:r>
            <w:r w:rsidRPr="00A1595A">
              <w:t>-</w:t>
            </w:r>
            <w:r w:rsidRPr="00A1595A">
              <w:rPr>
                <w:rFonts w:hint="eastAsia"/>
              </w:rPr>
              <w:t>17</w:t>
            </w:r>
            <w:r w:rsidRPr="00A1595A">
              <w:t>:</w:t>
            </w:r>
            <w:r w:rsidRPr="00A1595A">
              <w:rPr>
                <w:rFonts w:hint="eastAsia"/>
              </w:rPr>
              <w:t>0</w:t>
            </w:r>
            <w:r w:rsidRPr="00A1595A">
              <w:t>0</w:t>
            </w:r>
          </w:p>
        </w:tc>
        <w:tc>
          <w:tcPr>
            <w:tcW w:w="3050" w:type="pct"/>
          </w:tcPr>
          <w:p w14:paraId="04E15508" w14:textId="77777777" w:rsidR="00621715" w:rsidRPr="00A1595A" w:rsidRDefault="00621715" w:rsidP="00621715">
            <w:r w:rsidRPr="00A1595A">
              <w:rPr>
                <w:rFonts w:hint="eastAsia"/>
              </w:rPr>
              <w:t>閉会の挨拶</w:t>
            </w:r>
          </w:p>
        </w:tc>
        <w:tc>
          <w:tcPr>
            <w:tcW w:w="1274" w:type="pct"/>
          </w:tcPr>
          <w:p w14:paraId="5387BB05" w14:textId="6D0C49D2" w:rsidR="00621715" w:rsidRPr="00A1595A" w:rsidRDefault="00621715" w:rsidP="00621715">
            <w:r w:rsidRPr="00A1595A">
              <w:rPr>
                <w:rFonts w:hint="eastAsia"/>
              </w:rPr>
              <w:t>村上</w:t>
            </w:r>
            <w:r w:rsidRPr="00A1595A">
              <w:t xml:space="preserve"> </w:t>
            </w:r>
            <w:r w:rsidRPr="00A1595A">
              <w:rPr>
                <w:rFonts w:hint="eastAsia"/>
              </w:rPr>
              <w:t xml:space="preserve">祐司　</w:t>
            </w:r>
            <w:r w:rsidR="00D441DB" w:rsidRPr="00A1595A">
              <w:rPr>
                <w:rFonts w:hint="eastAsia"/>
              </w:rPr>
              <w:t>広島大学</w:t>
            </w:r>
          </w:p>
        </w:tc>
      </w:tr>
    </w:tbl>
    <w:p w14:paraId="592EFF0E" w14:textId="66A9573E" w:rsidR="00B452CB" w:rsidRPr="00A1595A" w:rsidRDefault="00B452CB" w:rsidP="00B452CB">
      <w:r w:rsidRPr="00A1595A">
        <w:rPr>
          <w:rFonts w:hint="eastAsia"/>
        </w:rPr>
        <w:t>参加予定</w:t>
      </w:r>
      <w:r w:rsidR="00560674" w:rsidRPr="00A1595A">
        <w:rPr>
          <w:rFonts w:hint="eastAsia"/>
        </w:rPr>
        <w:t xml:space="preserve">　（ウェブ参加</w:t>
      </w:r>
      <w:r w:rsidR="00BE0BE6" w:rsidRPr="00A1595A">
        <w:rPr>
          <w:rFonts w:hint="eastAsia"/>
        </w:rPr>
        <w:t>者</w:t>
      </w:r>
      <w:r w:rsidR="00560674" w:rsidRPr="00A1595A">
        <w:rPr>
          <w:rFonts w:hint="eastAsia"/>
        </w:rPr>
        <w:t>）</w:t>
      </w:r>
    </w:p>
    <w:p w14:paraId="7AFBB3D1" w14:textId="0AE81AB0" w:rsidR="00B452CB" w:rsidRPr="00A1595A" w:rsidRDefault="00B452CB" w:rsidP="00B452CB">
      <w:r w:rsidRPr="00A1595A">
        <w:rPr>
          <w:rFonts w:hint="eastAsia"/>
        </w:rPr>
        <w:t>広島：</w:t>
      </w:r>
      <w:r w:rsidR="00483AA7" w:rsidRPr="00A1595A">
        <w:t xml:space="preserve"> </w:t>
      </w:r>
      <w:r w:rsidR="00351402" w:rsidRPr="00A1595A">
        <w:rPr>
          <w:rFonts w:hint="eastAsia"/>
        </w:rPr>
        <w:t>村上、越智、小澤、河原、</w:t>
      </w:r>
      <w:r w:rsidR="003344E3" w:rsidRPr="00A1595A">
        <w:rPr>
          <w:rFonts w:hint="eastAsia"/>
        </w:rPr>
        <w:t>（</w:t>
      </w:r>
      <w:r w:rsidR="00907914" w:rsidRPr="00A1595A">
        <w:rPr>
          <w:rFonts w:hint="eastAsia"/>
        </w:rPr>
        <w:t>中尾</w:t>
      </w:r>
      <w:r w:rsidR="003344E3" w:rsidRPr="00A1595A">
        <w:rPr>
          <w:rFonts w:hint="eastAsia"/>
        </w:rPr>
        <w:t>）</w:t>
      </w:r>
      <w:r w:rsidR="00907914" w:rsidRPr="00A1595A">
        <w:rPr>
          <w:rFonts w:hint="eastAsia"/>
        </w:rPr>
        <w:t>、</w:t>
      </w:r>
      <w:r w:rsidR="00791458" w:rsidRPr="00A1595A">
        <w:rPr>
          <w:rFonts w:hint="eastAsia"/>
        </w:rPr>
        <w:t>（</w:t>
      </w:r>
      <w:r w:rsidR="00907914" w:rsidRPr="00A1595A">
        <w:rPr>
          <w:rFonts w:hint="eastAsia"/>
        </w:rPr>
        <w:t>松浦</w:t>
      </w:r>
      <w:r w:rsidR="00791458" w:rsidRPr="00A1595A">
        <w:rPr>
          <w:rFonts w:hint="eastAsia"/>
        </w:rPr>
        <w:t>）</w:t>
      </w:r>
      <w:r w:rsidR="00907914" w:rsidRPr="00A1595A">
        <w:rPr>
          <w:rFonts w:hint="eastAsia"/>
        </w:rPr>
        <w:t>、秋山、明野、</w:t>
      </w:r>
      <w:r w:rsidR="00A1595A" w:rsidRPr="00A1595A">
        <w:rPr>
          <w:rFonts w:hint="eastAsia"/>
        </w:rPr>
        <w:t>小坂</w:t>
      </w:r>
    </w:p>
    <w:p w14:paraId="7F9F4767" w14:textId="34F811B5" w:rsidR="00B452CB" w:rsidRPr="00064A85" w:rsidRDefault="00BE22B9" w:rsidP="00B452CB">
      <w:r w:rsidRPr="00A1595A">
        <w:rPr>
          <w:rFonts w:hint="eastAsia"/>
        </w:rPr>
        <w:t xml:space="preserve">神戸： </w:t>
      </w:r>
      <w:r w:rsidR="004C051C" w:rsidRPr="00A1595A">
        <w:rPr>
          <w:rFonts w:hint="eastAsia"/>
        </w:rPr>
        <w:t>佐々木　宮脇　椋本　清水　辰野　石田　張朱　三島</w:t>
      </w:r>
    </w:p>
    <w:p w14:paraId="00D5653C" w14:textId="588DBA5F" w:rsidR="00B33EA5" w:rsidRDefault="00B452CB" w:rsidP="00DC7A61">
      <w:pPr>
        <w:ind w:right="420"/>
        <w:jc w:val="left"/>
      </w:pPr>
      <w:r>
        <w:rPr>
          <w:rFonts w:hint="eastAsia"/>
        </w:rPr>
        <w:t>＊Z</w:t>
      </w:r>
      <w:r>
        <w:t>oom</w:t>
      </w:r>
      <w:r>
        <w:rPr>
          <w:rFonts w:hint="eastAsia"/>
        </w:rPr>
        <w:t>の接続情報</w:t>
      </w:r>
    </w:p>
    <w:p w14:paraId="3504FB9E" w14:textId="77777777" w:rsidR="00483AA7" w:rsidRDefault="00483AA7" w:rsidP="00FE6C71">
      <w:pPr>
        <w:ind w:right="840"/>
        <w:jc w:val="left"/>
      </w:pPr>
      <w:r>
        <w:t>https://us02web.zoom.us/j/83272315656?pwd=FadcNbmHTLX4hjP6U8amlMXyvcHVQf.1</w:t>
      </w:r>
    </w:p>
    <w:p w14:paraId="734A3A1C" w14:textId="77777777" w:rsidR="00483AA7" w:rsidRDefault="00483AA7" w:rsidP="00FE6C71">
      <w:pPr>
        <w:ind w:right="420"/>
        <w:jc w:val="left"/>
      </w:pPr>
      <w:r>
        <w:rPr>
          <w:rFonts w:hint="eastAsia"/>
        </w:rPr>
        <w:t>ミーティング</w:t>
      </w:r>
      <w:r>
        <w:t xml:space="preserve"> ID: 832 7231 5656</w:t>
      </w:r>
    </w:p>
    <w:p w14:paraId="628912D0" w14:textId="29584319" w:rsidR="0073235F" w:rsidRDefault="00483AA7" w:rsidP="00FE6C71">
      <w:pPr>
        <w:ind w:right="420"/>
        <w:jc w:val="left"/>
      </w:pPr>
      <w:r>
        <w:rPr>
          <w:rFonts w:hint="eastAsia"/>
        </w:rPr>
        <w:t>パスコード</w:t>
      </w:r>
      <w:r>
        <w:t>: 517610</w:t>
      </w:r>
    </w:p>
    <w:p w14:paraId="3A12D360" w14:textId="77777777" w:rsidR="0073235F" w:rsidRDefault="0073235F">
      <w:pPr>
        <w:widowControl/>
        <w:jc w:val="left"/>
      </w:pPr>
      <w:r>
        <w:br w:type="page"/>
      </w:r>
    </w:p>
    <w:p w14:paraId="7F6DC40B" w14:textId="724DD740" w:rsidR="00CE3880" w:rsidRDefault="00CE3880" w:rsidP="00CE3880">
      <w:pPr>
        <w:jc w:val="center"/>
      </w:pPr>
    </w:p>
    <w:p w14:paraId="547BB840" w14:textId="15081657" w:rsidR="00BE22B9" w:rsidRPr="00BE22B9" w:rsidRDefault="00B7059C" w:rsidP="00FE6C71">
      <w:pPr>
        <w:ind w:right="420"/>
        <w:jc w:val="left"/>
      </w:pPr>
      <w:r>
        <w:rPr>
          <w:noProof/>
        </w:rPr>
        <mc:AlternateContent>
          <mc:Choice Requires="wps">
            <w:drawing>
              <wp:anchor distT="0" distB="0" distL="114300" distR="114300" simplePos="0" relativeHeight="251661312" behindDoc="0" locked="0" layoutInCell="1" allowOverlap="1" wp14:anchorId="25EA9A6A" wp14:editId="14BFD633">
                <wp:simplePos x="0" y="0"/>
                <wp:positionH relativeFrom="column">
                  <wp:posOffset>2273836</wp:posOffset>
                </wp:positionH>
                <wp:positionV relativeFrom="paragraph">
                  <wp:posOffset>5963285</wp:posOffset>
                </wp:positionV>
                <wp:extent cx="2640787" cy="890650"/>
                <wp:effectExtent l="0" t="0" r="7620" b="5080"/>
                <wp:wrapNone/>
                <wp:docPr id="2108225584" name="テキスト ボックス 1"/>
                <wp:cNvGraphicFramePr/>
                <a:graphic xmlns:a="http://schemas.openxmlformats.org/drawingml/2006/main">
                  <a:graphicData uri="http://schemas.microsoft.com/office/word/2010/wordprocessingShape">
                    <wps:wsp>
                      <wps:cNvSpPr txBox="1"/>
                      <wps:spPr>
                        <a:xfrm>
                          <a:off x="0" y="0"/>
                          <a:ext cx="2640787" cy="890650"/>
                        </a:xfrm>
                        <a:prstGeom prst="rect">
                          <a:avLst/>
                        </a:prstGeom>
                        <a:solidFill>
                          <a:schemeClr val="lt1"/>
                        </a:solidFill>
                        <a:ln w="6350">
                          <a:noFill/>
                        </a:ln>
                      </wps:spPr>
                      <wps:txbx>
                        <w:txbxContent>
                          <w:p w14:paraId="000C47FE" w14:textId="357E9DCA" w:rsidR="00CE3880" w:rsidRDefault="00CE3880" w:rsidP="00CE3880">
                            <w:pPr>
                              <w:jc w:val="center"/>
                            </w:pPr>
                            <w:r>
                              <w:rPr>
                                <w:rFonts w:hint="eastAsia"/>
                              </w:rPr>
                              <w:t>第二会議室</w:t>
                            </w:r>
                            <w:r w:rsidR="00B7059C">
                              <w:rPr>
                                <w:rFonts w:hint="eastAsia"/>
                              </w:rPr>
                              <w:t>へは</w:t>
                            </w:r>
                          </w:p>
                          <w:p w14:paraId="69232AF0" w14:textId="77777777" w:rsidR="00B7059C" w:rsidRDefault="00CE3880" w:rsidP="00CE3880">
                            <w:pPr>
                              <w:jc w:val="center"/>
                            </w:pPr>
                            <w:r>
                              <w:rPr>
                                <w:rFonts w:hint="eastAsia"/>
                              </w:rPr>
                              <w:t>学生ホールから4階へ</w:t>
                            </w:r>
                            <w:r w:rsidR="00B7059C">
                              <w:rPr>
                                <w:rFonts w:hint="eastAsia"/>
                              </w:rPr>
                              <w:t>向かい</w:t>
                            </w:r>
                          </w:p>
                          <w:p w14:paraId="3DFD2947" w14:textId="34C9EAD3" w:rsidR="00CE3880" w:rsidRDefault="00B7059C" w:rsidP="00CE3880">
                            <w:pPr>
                              <w:jc w:val="center"/>
                            </w:pPr>
                            <w:r>
                              <w:rPr>
                                <w:rFonts w:hint="eastAsia"/>
                              </w:rPr>
                              <w:t>左手側へ</w:t>
                            </w:r>
                            <w:r w:rsidR="00CE3880">
                              <w:rPr>
                                <w:rFonts w:hint="eastAsia"/>
                              </w:rPr>
                              <w:t xml:space="preserve">お越しください　</w:t>
                            </w:r>
                          </w:p>
                          <w:p w14:paraId="7CC18E1C" w14:textId="77777777" w:rsidR="00CE3880" w:rsidRDefault="00CE3880" w:rsidP="00CE3880">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5EA9A6A" id="_x0000_t202" coordsize="21600,21600" o:spt="202" path="m,l,21600r21600,l21600,xe">
                <v:stroke joinstyle="miter"/>
                <v:path gradientshapeok="t" o:connecttype="rect"/>
              </v:shapetype>
              <v:shape id="テキスト ボックス 1" o:spid="_x0000_s1026" type="#_x0000_t202" style="position:absolute;margin-left:179.05pt;margin-top:469.55pt;width:207.95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" fillcolor="white [3201]" stroked="f" strokeweight=".5pt">
                <v:textbox>
                  <w:txbxContent>
                    <w:p w14:paraId="000C47FE" w14:textId="357E9DCA" w:rsidR="00CE3880" w:rsidRDefault="00CE3880" w:rsidP="00CE3880">
                      <w:pPr>
                        <w:jc w:val="center"/>
                      </w:pPr>
                      <w:r>
                        <w:rPr>
                          <w:rFonts w:hint="eastAsia"/>
                        </w:rPr>
                        <w:t>第二会議室</w:t>
                      </w:r>
                      <w:r w:rsidR="00B7059C">
                        <w:rPr>
                          <w:rFonts w:hint="eastAsia"/>
                        </w:rPr>
                        <w:t>へは</w:t>
                      </w:r>
                    </w:p>
                    <w:p w14:paraId="69232AF0" w14:textId="77777777" w:rsidR="00B7059C" w:rsidRDefault="00CE3880" w:rsidP="00CE3880">
                      <w:pPr>
                        <w:jc w:val="center"/>
                      </w:pPr>
                      <w:r>
                        <w:rPr>
                          <w:rFonts w:hint="eastAsia"/>
                        </w:rPr>
                        <w:t>学生ホールから4階へ</w:t>
                      </w:r>
                      <w:r w:rsidR="00B7059C">
                        <w:rPr>
                          <w:rFonts w:hint="eastAsia"/>
                        </w:rPr>
                        <w:t>向かい</w:t>
                      </w:r>
                    </w:p>
                    <w:p w14:paraId="3DFD2947" w14:textId="34C9EAD3" w:rsidR="00CE3880" w:rsidRDefault="00B7059C" w:rsidP="00CE3880">
                      <w:pPr>
                        <w:jc w:val="center"/>
                      </w:pPr>
                      <w:r>
                        <w:rPr>
                          <w:rFonts w:hint="eastAsia"/>
                        </w:rPr>
                        <w:t>左手側へ</w:t>
                      </w:r>
                      <w:r w:rsidR="00CE3880">
                        <w:rPr>
                          <w:rFonts w:hint="eastAsia"/>
                        </w:rPr>
                        <w:t xml:space="preserve">お越しください　</w:t>
                      </w:r>
                    </w:p>
                    <w:p w14:paraId="7CC18E1C" w14:textId="77777777" w:rsidR="00CE3880" w:rsidRDefault="00CE3880" w:rsidP="00CE3880">
                      <w:pPr>
                        <w:jc w:val="center"/>
                      </w:pPr>
                    </w:p>
                  </w:txbxContent>
                </v:textbox>
              </v:shape>
            </w:pict>
          </mc:Fallback>
        </mc:AlternateContent>
      </w:r>
      <w:r>
        <w:rPr>
          <w:noProof/>
        </w:rPr>
        <w:drawing>
          <wp:inline distT="0" distB="0" distL="0" distR="0" wp14:anchorId="451490BC" wp14:editId="58E2DB88">
            <wp:extent cx="6649085" cy="5913912"/>
            <wp:effectExtent l="0" t="0" r="0" b="0"/>
            <wp:docPr id="1096218211"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b="14021"/>
                    <a:stretch>
                      <a:fillRect/>
                    </a:stretch>
                  </pic:blipFill>
                  <pic:spPr bwMode="auto">
                    <a:xfrm>
                      <a:off x="0" y="0"/>
                      <a:ext cx="6649085" cy="5913912"/>
                    </a:xfrm>
                    <a:prstGeom prst="rect">
                      <a:avLst/>
                    </a:prstGeom>
                    <a:noFill/>
                    <a:ln>
                      <a:noFill/>
                    </a:ln>
                    <a:extLst>
                      <a:ext uri="{53640926-AAD7-44D8-BBD7-CCE9431645EC}">
                        <a14:shadowObscured xmlns:a14="http://schemas.microsoft.com/office/drawing/2010/main"/>
                      </a:ext>
                    </a:extLst>
                  </pic:spPr>
                </pic:pic>
              </a:graphicData>
            </a:graphic>
          </wp:inline>
        </w:drawing>
      </w:r>
    </w:p>
    <w:sectPr w:rsidR="00BE22B9" w:rsidRPr="00BE22B9" w:rsidSect="00BA6CBB">
      <w:headerReference w:type="default" r:id="rId7"/>
      <w:pgSz w:w="11906" w:h="16838"/>
      <w:pgMar w:top="720" w:right="720" w:bottom="720" w:left="720" w:header="576" w:footer="57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AE765" w14:textId="77777777" w:rsidR="00FF5341" w:rsidRDefault="00FF5341" w:rsidP="005B6E04">
      <w:r>
        <w:separator/>
      </w:r>
    </w:p>
  </w:endnote>
  <w:endnote w:type="continuationSeparator" w:id="0">
    <w:p w14:paraId="54937652" w14:textId="77777777" w:rsidR="00FF5341" w:rsidRDefault="00FF5341" w:rsidP="005B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Shin Go 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33DC0" w14:textId="77777777" w:rsidR="00FF5341" w:rsidRDefault="00FF5341" w:rsidP="005B6E04">
      <w:r>
        <w:separator/>
      </w:r>
    </w:p>
  </w:footnote>
  <w:footnote w:type="continuationSeparator" w:id="0">
    <w:p w14:paraId="36023DB4" w14:textId="77777777" w:rsidR="00FF5341" w:rsidRDefault="00FF5341" w:rsidP="005B6E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A03CF" w14:textId="4A244ECC" w:rsidR="005B6E04" w:rsidRDefault="005B6E04" w:rsidP="005B6E04">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E04"/>
    <w:rsid w:val="00002062"/>
    <w:rsid w:val="000048AB"/>
    <w:rsid w:val="00021EFA"/>
    <w:rsid w:val="000232D3"/>
    <w:rsid w:val="0003129F"/>
    <w:rsid w:val="00033878"/>
    <w:rsid w:val="0004110F"/>
    <w:rsid w:val="00047724"/>
    <w:rsid w:val="00054C41"/>
    <w:rsid w:val="00064A85"/>
    <w:rsid w:val="00070701"/>
    <w:rsid w:val="00074F8A"/>
    <w:rsid w:val="00076336"/>
    <w:rsid w:val="00077477"/>
    <w:rsid w:val="00092748"/>
    <w:rsid w:val="00093DC1"/>
    <w:rsid w:val="000962E9"/>
    <w:rsid w:val="000A6365"/>
    <w:rsid w:val="000B59AA"/>
    <w:rsid w:val="000B7126"/>
    <w:rsid w:val="000D0E57"/>
    <w:rsid w:val="000D4067"/>
    <w:rsid w:val="000E0A97"/>
    <w:rsid w:val="000E3782"/>
    <w:rsid w:val="000F017B"/>
    <w:rsid w:val="00100167"/>
    <w:rsid w:val="00103874"/>
    <w:rsid w:val="001144D6"/>
    <w:rsid w:val="001220B7"/>
    <w:rsid w:val="0015365F"/>
    <w:rsid w:val="0016751C"/>
    <w:rsid w:val="00171E09"/>
    <w:rsid w:val="001728CF"/>
    <w:rsid w:val="001738B0"/>
    <w:rsid w:val="001844A9"/>
    <w:rsid w:val="001C792A"/>
    <w:rsid w:val="001E1DBA"/>
    <w:rsid w:val="001E78F3"/>
    <w:rsid w:val="001F2E52"/>
    <w:rsid w:val="00204B34"/>
    <w:rsid w:val="00206568"/>
    <w:rsid w:val="00206859"/>
    <w:rsid w:val="00211BE8"/>
    <w:rsid w:val="00215DE5"/>
    <w:rsid w:val="00223142"/>
    <w:rsid w:val="00223CAE"/>
    <w:rsid w:val="00233CCA"/>
    <w:rsid w:val="002377B6"/>
    <w:rsid w:val="00240BC6"/>
    <w:rsid w:val="00241EAA"/>
    <w:rsid w:val="002520D0"/>
    <w:rsid w:val="0025363C"/>
    <w:rsid w:val="00270420"/>
    <w:rsid w:val="0028182D"/>
    <w:rsid w:val="00284D5F"/>
    <w:rsid w:val="00296D1E"/>
    <w:rsid w:val="002A07A5"/>
    <w:rsid w:val="002B01D8"/>
    <w:rsid w:val="002B1F0A"/>
    <w:rsid w:val="002B1F7F"/>
    <w:rsid w:val="002B4FBB"/>
    <w:rsid w:val="002B7E98"/>
    <w:rsid w:val="002C3ACE"/>
    <w:rsid w:val="002C678E"/>
    <w:rsid w:val="002E66E3"/>
    <w:rsid w:val="002F2B77"/>
    <w:rsid w:val="002F7FC2"/>
    <w:rsid w:val="0030285F"/>
    <w:rsid w:val="0031030E"/>
    <w:rsid w:val="003115F8"/>
    <w:rsid w:val="00311AE5"/>
    <w:rsid w:val="00312827"/>
    <w:rsid w:val="0033188E"/>
    <w:rsid w:val="003344E3"/>
    <w:rsid w:val="00344D99"/>
    <w:rsid w:val="0034570F"/>
    <w:rsid w:val="00350414"/>
    <w:rsid w:val="00351402"/>
    <w:rsid w:val="00351816"/>
    <w:rsid w:val="00364D30"/>
    <w:rsid w:val="00383F2A"/>
    <w:rsid w:val="00391D60"/>
    <w:rsid w:val="003A03F3"/>
    <w:rsid w:val="003D0529"/>
    <w:rsid w:val="003D7D2C"/>
    <w:rsid w:val="003E0AB7"/>
    <w:rsid w:val="003E31F6"/>
    <w:rsid w:val="003E32B5"/>
    <w:rsid w:val="003E6D6D"/>
    <w:rsid w:val="003E7663"/>
    <w:rsid w:val="003F4CCC"/>
    <w:rsid w:val="00407ED7"/>
    <w:rsid w:val="004166E6"/>
    <w:rsid w:val="00421D0D"/>
    <w:rsid w:val="00424472"/>
    <w:rsid w:val="004347D1"/>
    <w:rsid w:val="004463E9"/>
    <w:rsid w:val="00447F18"/>
    <w:rsid w:val="0046135B"/>
    <w:rsid w:val="0046513D"/>
    <w:rsid w:val="0046723A"/>
    <w:rsid w:val="00474DA4"/>
    <w:rsid w:val="00475287"/>
    <w:rsid w:val="00477DDA"/>
    <w:rsid w:val="00482D69"/>
    <w:rsid w:val="00483AA7"/>
    <w:rsid w:val="00492E57"/>
    <w:rsid w:val="00497CF3"/>
    <w:rsid w:val="004A041F"/>
    <w:rsid w:val="004A478E"/>
    <w:rsid w:val="004A57F0"/>
    <w:rsid w:val="004A5B26"/>
    <w:rsid w:val="004C051C"/>
    <w:rsid w:val="004C309C"/>
    <w:rsid w:val="004C3BB8"/>
    <w:rsid w:val="004C631D"/>
    <w:rsid w:val="004D19FC"/>
    <w:rsid w:val="004D5521"/>
    <w:rsid w:val="004E1287"/>
    <w:rsid w:val="004E15AC"/>
    <w:rsid w:val="004E4C79"/>
    <w:rsid w:val="004F48DD"/>
    <w:rsid w:val="0050289D"/>
    <w:rsid w:val="00513D9F"/>
    <w:rsid w:val="005217EE"/>
    <w:rsid w:val="00534B0F"/>
    <w:rsid w:val="00537F95"/>
    <w:rsid w:val="00540F4E"/>
    <w:rsid w:val="005432A7"/>
    <w:rsid w:val="005462DA"/>
    <w:rsid w:val="00546560"/>
    <w:rsid w:val="00550A26"/>
    <w:rsid w:val="00553260"/>
    <w:rsid w:val="0055720E"/>
    <w:rsid w:val="00557BDF"/>
    <w:rsid w:val="00560674"/>
    <w:rsid w:val="00566853"/>
    <w:rsid w:val="00571537"/>
    <w:rsid w:val="005742CD"/>
    <w:rsid w:val="005745D1"/>
    <w:rsid w:val="0057754A"/>
    <w:rsid w:val="00587DC1"/>
    <w:rsid w:val="00592470"/>
    <w:rsid w:val="005A4617"/>
    <w:rsid w:val="005A505C"/>
    <w:rsid w:val="005A7DA6"/>
    <w:rsid w:val="005B58A0"/>
    <w:rsid w:val="005B6E04"/>
    <w:rsid w:val="005D246F"/>
    <w:rsid w:val="005D33C3"/>
    <w:rsid w:val="005F25D3"/>
    <w:rsid w:val="005F70F6"/>
    <w:rsid w:val="006001A1"/>
    <w:rsid w:val="00611F35"/>
    <w:rsid w:val="0062114E"/>
    <w:rsid w:val="00621715"/>
    <w:rsid w:val="00622D42"/>
    <w:rsid w:val="00624122"/>
    <w:rsid w:val="0063325F"/>
    <w:rsid w:val="00637A63"/>
    <w:rsid w:val="00640C60"/>
    <w:rsid w:val="00641505"/>
    <w:rsid w:val="006442FE"/>
    <w:rsid w:val="006458D5"/>
    <w:rsid w:val="006561AD"/>
    <w:rsid w:val="00665E14"/>
    <w:rsid w:val="00665F8E"/>
    <w:rsid w:val="00671031"/>
    <w:rsid w:val="0068216C"/>
    <w:rsid w:val="00694B2B"/>
    <w:rsid w:val="006A4663"/>
    <w:rsid w:val="006A62A0"/>
    <w:rsid w:val="006A6A73"/>
    <w:rsid w:val="006B152E"/>
    <w:rsid w:val="006B43AC"/>
    <w:rsid w:val="006E016E"/>
    <w:rsid w:val="006E086D"/>
    <w:rsid w:val="006E098D"/>
    <w:rsid w:val="006E0EAF"/>
    <w:rsid w:val="006E127D"/>
    <w:rsid w:val="006E1A08"/>
    <w:rsid w:val="006E562F"/>
    <w:rsid w:val="006F6571"/>
    <w:rsid w:val="00702103"/>
    <w:rsid w:val="007027AC"/>
    <w:rsid w:val="0070799E"/>
    <w:rsid w:val="00712323"/>
    <w:rsid w:val="0071263C"/>
    <w:rsid w:val="007200EE"/>
    <w:rsid w:val="0072209C"/>
    <w:rsid w:val="00727505"/>
    <w:rsid w:val="00731076"/>
    <w:rsid w:val="0073235F"/>
    <w:rsid w:val="0075412D"/>
    <w:rsid w:val="007655B5"/>
    <w:rsid w:val="00783811"/>
    <w:rsid w:val="0078398D"/>
    <w:rsid w:val="00791458"/>
    <w:rsid w:val="00794A83"/>
    <w:rsid w:val="007A3B4E"/>
    <w:rsid w:val="007B04EE"/>
    <w:rsid w:val="007B3BC1"/>
    <w:rsid w:val="007B61F6"/>
    <w:rsid w:val="007C42B6"/>
    <w:rsid w:val="007C5B75"/>
    <w:rsid w:val="007C7924"/>
    <w:rsid w:val="007E0D81"/>
    <w:rsid w:val="007E3B4B"/>
    <w:rsid w:val="007E4173"/>
    <w:rsid w:val="007E47DB"/>
    <w:rsid w:val="007E6DCD"/>
    <w:rsid w:val="007E781E"/>
    <w:rsid w:val="007F1C1A"/>
    <w:rsid w:val="007F702E"/>
    <w:rsid w:val="0082632E"/>
    <w:rsid w:val="00830D33"/>
    <w:rsid w:val="00843904"/>
    <w:rsid w:val="00844CA1"/>
    <w:rsid w:val="0084748F"/>
    <w:rsid w:val="00851974"/>
    <w:rsid w:val="008643A6"/>
    <w:rsid w:val="00880371"/>
    <w:rsid w:val="00881BD6"/>
    <w:rsid w:val="00887D48"/>
    <w:rsid w:val="008901C2"/>
    <w:rsid w:val="00890652"/>
    <w:rsid w:val="008936E5"/>
    <w:rsid w:val="008A1BFE"/>
    <w:rsid w:val="008A7722"/>
    <w:rsid w:val="008A7FCA"/>
    <w:rsid w:val="008B449A"/>
    <w:rsid w:val="008B5437"/>
    <w:rsid w:val="008B5F71"/>
    <w:rsid w:val="008C6188"/>
    <w:rsid w:val="008C6C28"/>
    <w:rsid w:val="008C70DD"/>
    <w:rsid w:val="008C7AB2"/>
    <w:rsid w:val="008D3305"/>
    <w:rsid w:val="008D64CC"/>
    <w:rsid w:val="00903CB9"/>
    <w:rsid w:val="00907914"/>
    <w:rsid w:val="009229A5"/>
    <w:rsid w:val="00925725"/>
    <w:rsid w:val="00926F79"/>
    <w:rsid w:val="00933AD8"/>
    <w:rsid w:val="0094586A"/>
    <w:rsid w:val="0094597C"/>
    <w:rsid w:val="00954032"/>
    <w:rsid w:val="00956B78"/>
    <w:rsid w:val="00962BA0"/>
    <w:rsid w:val="00963D59"/>
    <w:rsid w:val="00966C7E"/>
    <w:rsid w:val="00976CC8"/>
    <w:rsid w:val="00983FA8"/>
    <w:rsid w:val="00993CED"/>
    <w:rsid w:val="00995ADB"/>
    <w:rsid w:val="009B108D"/>
    <w:rsid w:val="009B4D3C"/>
    <w:rsid w:val="009C0EBF"/>
    <w:rsid w:val="009C2D29"/>
    <w:rsid w:val="009C477B"/>
    <w:rsid w:val="009D08E8"/>
    <w:rsid w:val="009D2992"/>
    <w:rsid w:val="009D3A0D"/>
    <w:rsid w:val="009F076D"/>
    <w:rsid w:val="009F52BA"/>
    <w:rsid w:val="00A00BB6"/>
    <w:rsid w:val="00A0267F"/>
    <w:rsid w:val="00A02E1F"/>
    <w:rsid w:val="00A12A1E"/>
    <w:rsid w:val="00A1595A"/>
    <w:rsid w:val="00A209CB"/>
    <w:rsid w:val="00A332D8"/>
    <w:rsid w:val="00A45643"/>
    <w:rsid w:val="00A47C41"/>
    <w:rsid w:val="00A51D70"/>
    <w:rsid w:val="00A5329B"/>
    <w:rsid w:val="00A60280"/>
    <w:rsid w:val="00A604A3"/>
    <w:rsid w:val="00A627E9"/>
    <w:rsid w:val="00A810E0"/>
    <w:rsid w:val="00A87AA4"/>
    <w:rsid w:val="00A950A1"/>
    <w:rsid w:val="00AA24FA"/>
    <w:rsid w:val="00AA3851"/>
    <w:rsid w:val="00AA6464"/>
    <w:rsid w:val="00AB49CF"/>
    <w:rsid w:val="00AD591A"/>
    <w:rsid w:val="00AE4B9D"/>
    <w:rsid w:val="00AE63B3"/>
    <w:rsid w:val="00AF2FB5"/>
    <w:rsid w:val="00AF5FBC"/>
    <w:rsid w:val="00B16E0A"/>
    <w:rsid w:val="00B33CE7"/>
    <w:rsid w:val="00B33EA5"/>
    <w:rsid w:val="00B37E6A"/>
    <w:rsid w:val="00B4095D"/>
    <w:rsid w:val="00B452CB"/>
    <w:rsid w:val="00B53DC7"/>
    <w:rsid w:val="00B550EC"/>
    <w:rsid w:val="00B61FD0"/>
    <w:rsid w:val="00B632AB"/>
    <w:rsid w:val="00B6345E"/>
    <w:rsid w:val="00B7059C"/>
    <w:rsid w:val="00B7393D"/>
    <w:rsid w:val="00B810E1"/>
    <w:rsid w:val="00B95D76"/>
    <w:rsid w:val="00BA6CBB"/>
    <w:rsid w:val="00BB1A14"/>
    <w:rsid w:val="00BB4BE7"/>
    <w:rsid w:val="00BC09F6"/>
    <w:rsid w:val="00BC7355"/>
    <w:rsid w:val="00BD5B51"/>
    <w:rsid w:val="00BD6119"/>
    <w:rsid w:val="00BE0BE6"/>
    <w:rsid w:val="00BE0E91"/>
    <w:rsid w:val="00BE22B9"/>
    <w:rsid w:val="00BE2811"/>
    <w:rsid w:val="00BF1561"/>
    <w:rsid w:val="00BF4E56"/>
    <w:rsid w:val="00BF5005"/>
    <w:rsid w:val="00C12AF4"/>
    <w:rsid w:val="00C209F7"/>
    <w:rsid w:val="00C24AC3"/>
    <w:rsid w:val="00C2702C"/>
    <w:rsid w:val="00C30ACB"/>
    <w:rsid w:val="00C37632"/>
    <w:rsid w:val="00C62BD7"/>
    <w:rsid w:val="00C721AD"/>
    <w:rsid w:val="00C736F3"/>
    <w:rsid w:val="00C85A9D"/>
    <w:rsid w:val="00C91B66"/>
    <w:rsid w:val="00CA0B1B"/>
    <w:rsid w:val="00CB58A6"/>
    <w:rsid w:val="00CB77B1"/>
    <w:rsid w:val="00CC7F5E"/>
    <w:rsid w:val="00CD1F93"/>
    <w:rsid w:val="00CD3828"/>
    <w:rsid w:val="00CD6232"/>
    <w:rsid w:val="00CE3880"/>
    <w:rsid w:val="00CF09CD"/>
    <w:rsid w:val="00CF7974"/>
    <w:rsid w:val="00CF7C43"/>
    <w:rsid w:val="00D00501"/>
    <w:rsid w:val="00D01C34"/>
    <w:rsid w:val="00D22867"/>
    <w:rsid w:val="00D23F14"/>
    <w:rsid w:val="00D33F83"/>
    <w:rsid w:val="00D36284"/>
    <w:rsid w:val="00D407D1"/>
    <w:rsid w:val="00D441DB"/>
    <w:rsid w:val="00D50D81"/>
    <w:rsid w:val="00D51466"/>
    <w:rsid w:val="00D51A89"/>
    <w:rsid w:val="00D52FCD"/>
    <w:rsid w:val="00D63EED"/>
    <w:rsid w:val="00D776F8"/>
    <w:rsid w:val="00D81EA1"/>
    <w:rsid w:val="00D82F8E"/>
    <w:rsid w:val="00D838C5"/>
    <w:rsid w:val="00D87C9E"/>
    <w:rsid w:val="00D90193"/>
    <w:rsid w:val="00DA1111"/>
    <w:rsid w:val="00DC0186"/>
    <w:rsid w:val="00DC1B9F"/>
    <w:rsid w:val="00DC7480"/>
    <w:rsid w:val="00DC7A61"/>
    <w:rsid w:val="00DC7B37"/>
    <w:rsid w:val="00DC7BDA"/>
    <w:rsid w:val="00DD7C73"/>
    <w:rsid w:val="00DE57E5"/>
    <w:rsid w:val="00DE7F12"/>
    <w:rsid w:val="00DF66C2"/>
    <w:rsid w:val="00E059FC"/>
    <w:rsid w:val="00E06F0F"/>
    <w:rsid w:val="00E1332B"/>
    <w:rsid w:val="00E1592D"/>
    <w:rsid w:val="00E16399"/>
    <w:rsid w:val="00E2790F"/>
    <w:rsid w:val="00E3033B"/>
    <w:rsid w:val="00E3055E"/>
    <w:rsid w:val="00E36085"/>
    <w:rsid w:val="00E53D6E"/>
    <w:rsid w:val="00E608AF"/>
    <w:rsid w:val="00E7709D"/>
    <w:rsid w:val="00E84B47"/>
    <w:rsid w:val="00E867C2"/>
    <w:rsid w:val="00E86B2F"/>
    <w:rsid w:val="00EA3455"/>
    <w:rsid w:val="00EB6ACE"/>
    <w:rsid w:val="00EC065A"/>
    <w:rsid w:val="00EE1A37"/>
    <w:rsid w:val="00EE5D08"/>
    <w:rsid w:val="00EE5D83"/>
    <w:rsid w:val="00EF059F"/>
    <w:rsid w:val="00F0438B"/>
    <w:rsid w:val="00F0468C"/>
    <w:rsid w:val="00F056B3"/>
    <w:rsid w:val="00F06340"/>
    <w:rsid w:val="00F071B6"/>
    <w:rsid w:val="00F077A4"/>
    <w:rsid w:val="00F121D1"/>
    <w:rsid w:val="00F12BA2"/>
    <w:rsid w:val="00F16118"/>
    <w:rsid w:val="00F329F3"/>
    <w:rsid w:val="00F42037"/>
    <w:rsid w:val="00F42F5E"/>
    <w:rsid w:val="00F47AD2"/>
    <w:rsid w:val="00F54B4E"/>
    <w:rsid w:val="00F62FF2"/>
    <w:rsid w:val="00F65332"/>
    <w:rsid w:val="00F726DA"/>
    <w:rsid w:val="00F9725F"/>
    <w:rsid w:val="00FA1774"/>
    <w:rsid w:val="00FB12AE"/>
    <w:rsid w:val="00FB661F"/>
    <w:rsid w:val="00FC1C77"/>
    <w:rsid w:val="00FC281E"/>
    <w:rsid w:val="00FD197B"/>
    <w:rsid w:val="00FD30FC"/>
    <w:rsid w:val="00FD4361"/>
    <w:rsid w:val="00FD6E55"/>
    <w:rsid w:val="00FE501E"/>
    <w:rsid w:val="00FE6C71"/>
    <w:rsid w:val="00FE7506"/>
    <w:rsid w:val="00FF46DF"/>
    <w:rsid w:val="00FF47C1"/>
    <w:rsid w:val="00FF5341"/>
    <w:rsid w:val="00FF79D9"/>
    <w:rsid w:val="6D698127"/>
    <w:rsid w:val="75DE42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25AAB9"/>
  <w15:docId w15:val="{8AF6023D-A773-E04A-B406-603034245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52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E04"/>
    <w:rPr>
      <w:color w:val="0563C1" w:themeColor="hyperlink"/>
      <w:u w:val="single"/>
    </w:rPr>
  </w:style>
  <w:style w:type="character" w:customStyle="1" w:styleId="1">
    <w:name w:val="未解決のメンション1"/>
    <w:basedOn w:val="a0"/>
    <w:uiPriority w:val="99"/>
    <w:semiHidden/>
    <w:unhideWhenUsed/>
    <w:rsid w:val="005B6E04"/>
    <w:rPr>
      <w:color w:val="605E5C"/>
      <w:shd w:val="clear" w:color="auto" w:fill="E1DFDD"/>
    </w:rPr>
  </w:style>
  <w:style w:type="table" w:styleId="a4">
    <w:name w:val="Table Grid"/>
    <w:basedOn w:val="a1"/>
    <w:uiPriority w:val="39"/>
    <w:rsid w:val="005B6E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B6E04"/>
    <w:pPr>
      <w:tabs>
        <w:tab w:val="center" w:pos="4252"/>
        <w:tab w:val="right" w:pos="8504"/>
      </w:tabs>
      <w:snapToGrid w:val="0"/>
    </w:pPr>
  </w:style>
  <w:style w:type="character" w:customStyle="1" w:styleId="a6">
    <w:name w:val="ヘッダー (文字)"/>
    <w:basedOn w:val="a0"/>
    <w:link w:val="a5"/>
    <w:uiPriority w:val="99"/>
    <w:rsid w:val="005B6E04"/>
  </w:style>
  <w:style w:type="paragraph" w:styleId="a7">
    <w:name w:val="footer"/>
    <w:basedOn w:val="a"/>
    <w:link w:val="a8"/>
    <w:uiPriority w:val="99"/>
    <w:unhideWhenUsed/>
    <w:rsid w:val="005B6E04"/>
    <w:pPr>
      <w:tabs>
        <w:tab w:val="center" w:pos="4252"/>
        <w:tab w:val="right" w:pos="8504"/>
      </w:tabs>
      <w:snapToGrid w:val="0"/>
    </w:pPr>
  </w:style>
  <w:style w:type="character" w:customStyle="1" w:styleId="a8">
    <w:name w:val="フッター (文字)"/>
    <w:basedOn w:val="a0"/>
    <w:link w:val="a7"/>
    <w:uiPriority w:val="99"/>
    <w:rsid w:val="005B6E04"/>
  </w:style>
  <w:style w:type="character" w:styleId="a9">
    <w:name w:val="annotation reference"/>
    <w:basedOn w:val="a0"/>
    <w:uiPriority w:val="99"/>
    <w:semiHidden/>
    <w:unhideWhenUsed/>
    <w:rsid w:val="00537F95"/>
    <w:rPr>
      <w:sz w:val="18"/>
      <w:szCs w:val="18"/>
    </w:rPr>
  </w:style>
  <w:style w:type="paragraph" w:styleId="aa">
    <w:name w:val="annotation text"/>
    <w:basedOn w:val="a"/>
    <w:link w:val="ab"/>
    <w:uiPriority w:val="99"/>
    <w:semiHidden/>
    <w:unhideWhenUsed/>
    <w:rsid w:val="00537F95"/>
    <w:pPr>
      <w:jc w:val="left"/>
    </w:pPr>
  </w:style>
  <w:style w:type="character" w:customStyle="1" w:styleId="ab">
    <w:name w:val="コメント文字列 (文字)"/>
    <w:basedOn w:val="a0"/>
    <w:link w:val="aa"/>
    <w:uiPriority w:val="99"/>
    <w:semiHidden/>
    <w:rsid w:val="00537F95"/>
  </w:style>
  <w:style w:type="paragraph" w:styleId="ac">
    <w:name w:val="annotation subject"/>
    <w:basedOn w:val="aa"/>
    <w:next w:val="aa"/>
    <w:link w:val="ad"/>
    <w:uiPriority w:val="99"/>
    <w:semiHidden/>
    <w:unhideWhenUsed/>
    <w:rsid w:val="00537F95"/>
    <w:rPr>
      <w:b/>
      <w:bCs/>
    </w:rPr>
  </w:style>
  <w:style w:type="character" w:customStyle="1" w:styleId="ad">
    <w:name w:val="コメント内容 (文字)"/>
    <w:basedOn w:val="ab"/>
    <w:link w:val="ac"/>
    <w:uiPriority w:val="99"/>
    <w:semiHidden/>
    <w:rsid w:val="00537F95"/>
    <w:rPr>
      <w:b/>
      <w:bCs/>
    </w:rPr>
  </w:style>
  <w:style w:type="paragraph" w:styleId="ae">
    <w:name w:val="Balloon Text"/>
    <w:basedOn w:val="a"/>
    <w:link w:val="af"/>
    <w:uiPriority w:val="99"/>
    <w:semiHidden/>
    <w:unhideWhenUsed/>
    <w:rsid w:val="00537F9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537F95"/>
    <w:rPr>
      <w:rFonts w:asciiTheme="majorHAnsi" w:eastAsiaTheme="majorEastAsia" w:hAnsiTheme="majorHAnsi" w:cstheme="majorBidi"/>
      <w:sz w:val="18"/>
      <w:szCs w:val="18"/>
    </w:rPr>
  </w:style>
  <w:style w:type="paragraph" w:styleId="af0">
    <w:name w:val="Revision"/>
    <w:hidden/>
    <w:uiPriority w:val="99"/>
    <w:semiHidden/>
    <w:rsid w:val="0068216C"/>
  </w:style>
  <w:style w:type="character" w:styleId="af1">
    <w:name w:val="Strong"/>
    <w:basedOn w:val="a0"/>
    <w:uiPriority w:val="22"/>
    <w:qFormat/>
    <w:rsid w:val="002520D0"/>
    <w:rPr>
      <w:b/>
      <w:bCs/>
    </w:rPr>
  </w:style>
  <w:style w:type="character" w:customStyle="1" w:styleId="2">
    <w:name w:val="未解決のメンション2"/>
    <w:basedOn w:val="a0"/>
    <w:uiPriority w:val="99"/>
    <w:semiHidden/>
    <w:unhideWhenUsed/>
    <w:rsid w:val="00557BDF"/>
    <w:rPr>
      <w:color w:val="605E5C"/>
      <w:shd w:val="clear" w:color="auto" w:fill="E1DFDD"/>
    </w:rPr>
  </w:style>
  <w:style w:type="character" w:customStyle="1" w:styleId="3">
    <w:name w:val="未解決のメンション3"/>
    <w:basedOn w:val="a0"/>
    <w:uiPriority w:val="99"/>
    <w:semiHidden/>
    <w:unhideWhenUsed/>
    <w:rsid w:val="00D776F8"/>
    <w:rPr>
      <w:color w:val="605E5C"/>
      <w:shd w:val="clear" w:color="auto" w:fill="E1DFDD"/>
    </w:rPr>
  </w:style>
  <w:style w:type="character" w:customStyle="1" w:styleId="4">
    <w:name w:val="未解決のメンション4"/>
    <w:basedOn w:val="a0"/>
    <w:uiPriority w:val="99"/>
    <w:semiHidden/>
    <w:unhideWhenUsed/>
    <w:rsid w:val="00BE0BE6"/>
    <w:rPr>
      <w:color w:val="605E5C"/>
      <w:shd w:val="clear" w:color="auto" w:fill="E1DFDD"/>
    </w:rPr>
  </w:style>
  <w:style w:type="character" w:styleId="af2">
    <w:name w:val="Unresolved Mention"/>
    <w:basedOn w:val="a0"/>
    <w:uiPriority w:val="99"/>
    <w:semiHidden/>
    <w:unhideWhenUsed/>
    <w:rsid w:val="00F12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485787">
      <w:bodyDiv w:val="1"/>
      <w:marLeft w:val="0"/>
      <w:marRight w:val="0"/>
      <w:marTop w:val="0"/>
      <w:marBottom w:val="0"/>
      <w:divBdr>
        <w:top w:val="none" w:sz="0" w:space="0" w:color="auto"/>
        <w:left w:val="none" w:sz="0" w:space="0" w:color="auto"/>
        <w:bottom w:val="none" w:sz="0" w:space="0" w:color="auto"/>
        <w:right w:val="none" w:sz="0" w:space="0" w:color="auto"/>
      </w:divBdr>
    </w:div>
    <w:div w:id="446967729">
      <w:bodyDiv w:val="1"/>
      <w:marLeft w:val="0"/>
      <w:marRight w:val="0"/>
      <w:marTop w:val="0"/>
      <w:marBottom w:val="0"/>
      <w:divBdr>
        <w:top w:val="none" w:sz="0" w:space="0" w:color="auto"/>
        <w:left w:val="none" w:sz="0" w:space="0" w:color="auto"/>
        <w:bottom w:val="none" w:sz="0" w:space="0" w:color="auto"/>
        <w:right w:val="none" w:sz="0" w:space="0" w:color="auto"/>
      </w:divBdr>
    </w:div>
    <w:div w:id="648555158">
      <w:bodyDiv w:val="1"/>
      <w:marLeft w:val="0"/>
      <w:marRight w:val="0"/>
      <w:marTop w:val="0"/>
      <w:marBottom w:val="0"/>
      <w:divBdr>
        <w:top w:val="none" w:sz="0" w:space="0" w:color="auto"/>
        <w:left w:val="none" w:sz="0" w:space="0" w:color="auto"/>
        <w:bottom w:val="none" w:sz="0" w:space="0" w:color="auto"/>
        <w:right w:val="none" w:sz="0" w:space="0" w:color="auto"/>
      </w:divBdr>
    </w:div>
    <w:div w:id="1065880462">
      <w:bodyDiv w:val="1"/>
      <w:marLeft w:val="0"/>
      <w:marRight w:val="0"/>
      <w:marTop w:val="0"/>
      <w:marBottom w:val="0"/>
      <w:divBdr>
        <w:top w:val="none" w:sz="0" w:space="0" w:color="auto"/>
        <w:left w:val="none" w:sz="0" w:space="0" w:color="auto"/>
        <w:bottom w:val="none" w:sz="0" w:space="0" w:color="auto"/>
        <w:right w:val="none" w:sz="0" w:space="0" w:color="auto"/>
      </w:divBdr>
    </w:div>
    <w:div w:id="1170212884">
      <w:bodyDiv w:val="1"/>
      <w:marLeft w:val="0"/>
      <w:marRight w:val="0"/>
      <w:marTop w:val="0"/>
      <w:marBottom w:val="0"/>
      <w:divBdr>
        <w:top w:val="none" w:sz="0" w:space="0" w:color="auto"/>
        <w:left w:val="none" w:sz="0" w:space="0" w:color="auto"/>
        <w:bottom w:val="none" w:sz="0" w:space="0" w:color="auto"/>
        <w:right w:val="none" w:sz="0" w:space="0" w:color="auto"/>
      </w:divBdr>
    </w:div>
    <w:div w:id="1192185539">
      <w:bodyDiv w:val="1"/>
      <w:marLeft w:val="0"/>
      <w:marRight w:val="0"/>
      <w:marTop w:val="0"/>
      <w:marBottom w:val="0"/>
      <w:divBdr>
        <w:top w:val="none" w:sz="0" w:space="0" w:color="auto"/>
        <w:left w:val="none" w:sz="0" w:space="0" w:color="auto"/>
        <w:bottom w:val="none" w:sz="0" w:space="0" w:color="auto"/>
        <w:right w:val="none" w:sz="0" w:space="0" w:color="auto"/>
      </w:divBdr>
    </w:div>
    <w:div w:id="1223520478">
      <w:bodyDiv w:val="1"/>
      <w:marLeft w:val="0"/>
      <w:marRight w:val="0"/>
      <w:marTop w:val="0"/>
      <w:marBottom w:val="0"/>
      <w:divBdr>
        <w:top w:val="none" w:sz="0" w:space="0" w:color="auto"/>
        <w:left w:val="none" w:sz="0" w:space="0" w:color="auto"/>
        <w:bottom w:val="none" w:sz="0" w:space="0" w:color="auto"/>
        <w:right w:val="none" w:sz="0" w:space="0" w:color="auto"/>
      </w:divBdr>
    </w:div>
    <w:div w:id="1307248834">
      <w:bodyDiv w:val="1"/>
      <w:marLeft w:val="0"/>
      <w:marRight w:val="0"/>
      <w:marTop w:val="0"/>
      <w:marBottom w:val="0"/>
      <w:divBdr>
        <w:top w:val="none" w:sz="0" w:space="0" w:color="auto"/>
        <w:left w:val="none" w:sz="0" w:space="0" w:color="auto"/>
        <w:bottom w:val="none" w:sz="0" w:space="0" w:color="auto"/>
        <w:right w:val="none" w:sz="0" w:space="0" w:color="auto"/>
      </w:divBdr>
    </w:div>
    <w:div w:id="1310011536">
      <w:bodyDiv w:val="1"/>
      <w:marLeft w:val="0"/>
      <w:marRight w:val="0"/>
      <w:marTop w:val="0"/>
      <w:marBottom w:val="0"/>
      <w:divBdr>
        <w:top w:val="none" w:sz="0" w:space="0" w:color="auto"/>
        <w:left w:val="none" w:sz="0" w:space="0" w:color="auto"/>
        <w:bottom w:val="none" w:sz="0" w:space="0" w:color="auto"/>
        <w:right w:val="none" w:sz="0" w:space="0" w:color="auto"/>
      </w:divBdr>
    </w:div>
    <w:div w:id="1358773338">
      <w:bodyDiv w:val="1"/>
      <w:marLeft w:val="0"/>
      <w:marRight w:val="0"/>
      <w:marTop w:val="0"/>
      <w:marBottom w:val="0"/>
      <w:divBdr>
        <w:top w:val="none" w:sz="0" w:space="0" w:color="auto"/>
        <w:left w:val="none" w:sz="0" w:space="0" w:color="auto"/>
        <w:bottom w:val="none" w:sz="0" w:space="0" w:color="auto"/>
        <w:right w:val="none" w:sz="0" w:space="0" w:color="auto"/>
      </w:divBdr>
    </w:div>
    <w:div w:id="1567181068">
      <w:bodyDiv w:val="1"/>
      <w:marLeft w:val="0"/>
      <w:marRight w:val="0"/>
      <w:marTop w:val="0"/>
      <w:marBottom w:val="0"/>
      <w:divBdr>
        <w:top w:val="none" w:sz="0" w:space="0" w:color="auto"/>
        <w:left w:val="none" w:sz="0" w:space="0" w:color="auto"/>
        <w:bottom w:val="none" w:sz="0" w:space="0" w:color="auto"/>
        <w:right w:val="none" w:sz="0" w:space="0" w:color="auto"/>
      </w:divBdr>
    </w:div>
    <w:div w:id="1740520713">
      <w:bodyDiv w:val="1"/>
      <w:marLeft w:val="0"/>
      <w:marRight w:val="0"/>
      <w:marTop w:val="0"/>
      <w:marBottom w:val="0"/>
      <w:divBdr>
        <w:top w:val="none" w:sz="0" w:space="0" w:color="auto"/>
        <w:left w:val="none" w:sz="0" w:space="0" w:color="auto"/>
        <w:bottom w:val="none" w:sz="0" w:space="0" w:color="auto"/>
        <w:right w:val="none" w:sz="0" w:space="0" w:color="auto"/>
      </w:divBdr>
    </w:div>
    <w:div w:id="1851985409">
      <w:bodyDiv w:val="1"/>
      <w:marLeft w:val="0"/>
      <w:marRight w:val="0"/>
      <w:marTop w:val="0"/>
      <w:marBottom w:val="0"/>
      <w:divBdr>
        <w:top w:val="none" w:sz="0" w:space="0" w:color="auto"/>
        <w:left w:val="none" w:sz="0" w:space="0" w:color="auto"/>
        <w:bottom w:val="none" w:sz="0" w:space="0" w:color="auto"/>
        <w:right w:val="none" w:sz="0" w:space="0" w:color="auto"/>
      </w:divBdr>
    </w:div>
    <w:div w:id="1995521356">
      <w:bodyDiv w:val="1"/>
      <w:marLeft w:val="0"/>
      <w:marRight w:val="0"/>
      <w:marTop w:val="0"/>
      <w:marBottom w:val="0"/>
      <w:divBdr>
        <w:top w:val="none" w:sz="0" w:space="0" w:color="auto"/>
        <w:left w:val="none" w:sz="0" w:space="0" w:color="auto"/>
        <w:bottom w:val="none" w:sz="0" w:space="0" w:color="auto"/>
        <w:right w:val="none" w:sz="0" w:space="0" w:color="auto"/>
      </w:divBdr>
    </w:div>
    <w:div w:id="204309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142</Words>
  <Characters>813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shu1oz</dc:creator>
  <cp:keywords/>
  <dc:description/>
  <cp:lastModifiedBy>中元　諒子</cp:lastModifiedBy>
  <cp:revision>2</cp:revision>
  <cp:lastPrinted>2022-07-01T08:29:00Z</cp:lastPrinted>
  <dcterms:created xsi:type="dcterms:W3CDTF">2026-01-21T05:47:00Z</dcterms:created>
  <dcterms:modified xsi:type="dcterms:W3CDTF">2026-01-21T05:47:00Z</dcterms:modified>
</cp:coreProperties>
</file>