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9963FC" w14:textId="62489768" w:rsidR="00B452CB" w:rsidRPr="005B6E04" w:rsidRDefault="00B452CB" w:rsidP="00B452CB">
      <w:pPr>
        <w:jc w:val="center"/>
        <w:rPr>
          <w:sz w:val="24"/>
        </w:rPr>
      </w:pPr>
      <w:r w:rsidRPr="005B6E04">
        <w:rPr>
          <w:rFonts w:hint="eastAsia"/>
          <w:sz w:val="24"/>
        </w:rPr>
        <w:t>第</w:t>
      </w:r>
      <w:r w:rsidR="00CF03E5">
        <w:rPr>
          <w:sz w:val="24"/>
        </w:rPr>
        <w:t>4</w:t>
      </w:r>
      <w:r>
        <w:rPr>
          <w:rFonts w:hint="eastAsia"/>
          <w:sz w:val="24"/>
        </w:rPr>
        <w:t xml:space="preserve">回　</w:t>
      </w:r>
      <w:r w:rsidR="00B33EA5">
        <w:rPr>
          <w:rFonts w:hint="eastAsia"/>
          <w:sz w:val="24"/>
        </w:rPr>
        <w:t>神戸広島</w:t>
      </w:r>
      <w:r w:rsidR="00550A26">
        <w:rPr>
          <w:rFonts w:hint="eastAsia"/>
          <w:sz w:val="24"/>
        </w:rPr>
        <w:t>放射線治療</w:t>
      </w:r>
      <w:r w:rsidRPr="005B6E04">
        <w:rPr>
          <w:rFonts w:hint="eastAsia"/>
          <w:sz w:val="24"/>
        </w:rPr>
        <w:t>研究交流会</w:t>
      </w:r>
    </w:p>
    <w:p w14:paraId="079D9763" w14:textId="77777777" w:rsidR="00B452CB" w:rsidRDefault="00B452CB" w:rsidP="00B452CB"/>
    <w:p w14:paraId="43C56677" w14:textId="5C3464E8" w:rsidR="00B452CB" w:rsidRPr="00622D42" w:rsidRDefault="00B452CB" w:rsidP="00B452CB">
      <w:r>
        <w:rPr>
          <w:rFonts w:hint="eastAsia"/>
        </w:rPr>
        <w:t>日時：</w:t>
      </w:r>
      <w:r w:rsidR="00DC7A61">
        <w:rPr>
          <w:rFonts w:hint="eastAsia"/>
        </w:rPr>
        <w:t>2026</w:t>
      </w:r>
      <w:r w:rsidRPr="007A3B4E">
        <w:rPr>
          <w:rFonts w:hint="eastAsia"/>
        </w:rPr>
        <w:t>年</w:t>
      </w:r>
      <w:r w:rsidR="00CF03E5">
        <w:t>9</w:t>
      </w:r>
      <w:r w:rsidR="006E562F">
        <w:rPr>
          <w:rFonts w:hint="eastAsia"/>
        </w:rPr>
        <w:t>月</w:t>
      </w:r>
      <w:r w:rsidR="00CF03E5">
        <w:t>19</w:t>
      </w:r>
      <w:r>
        <w:rPr>
          <w:rFonts w:hint="eastAsia"/>
        </w:rPr>
        <w:t>日（</w:t>
      </w:r>
      <w:r w:rsidR="00550A26">
        <w:rPr>
          <w:rFonts w:hint="eastAsia"/>
        </w:rPr>
        <w:t>土</w:t>
      </w:r>
      <w:r w:rsidRPr="007A3B4E">
        <w:rPr>
          <w:rFonts w:hint="eastAsia"/>
        </w:rPr>
        <w:t>）</w:t>
      </w:r>
      <w:r>
        <w:rPr>
          <w:rFonts w:hint="eastAsia"/>
        </w:rPr>
        <w:t xml:space="preserve">　１</w:t>
      </w:r>
      <w:r w:rsidR="00E3055E">
        <w:rPr>
          <w:rFonts w:hint="eastAsia"/>
        </w:rPr>
        <w:t>４</w:t>
      </w:r>
      <w:r>
        <w:rPr>
          <w:rFonts w:hint="eastAsia"/>
        </w:rPr>
        <w:t>：００～</w:t>
      </w:r>
      <w:r w:rsidR="00550A26">
        <w:rPr>
          <w:rFonts w:hint="eastAsia"/>
        </w:rPr>
        <w:t>１</w:t>
      </w:r>
      <w:r w:rsidR="000048AB">
        <w:rPr>
          <w:rFonts w:hint="eastAsia"/>
        </w:rPr>
        <w:t>７</w:t>
      </w:r>
      <w:r>
        <w:rPr>
          <w:rFonts w:hint="eastAsia"/>
        </w:rPr>
        <w:t>：</w:t>
      </w:r>
      <w:r w:rsidR="0082632E">
        <w:rPr>
          <w:rFonts w:hint="eastAsia"/>
        </w:rPr>
        <w:t>０</w:t>
      </w:r>
      <w:r>
        <w:rPr>
          <w:rFonts w:hint="eastAsia"/>
        </w:rPr>
        <w:t>０</w:t>
      </w:r>
      <w:r w:rsidR="00296D1E">
        <w:rPr>
          <w:rFonts w:hint="eastAsia"/>
        </w:rPr>
        <w:t xml:space="preserve">　</w:t>
      </w:r>
      <w:bookmarkStart w:id="0" w:name="_GoBack"/>
      <w:bookmarkEnd w:id="0"/>
    </w:p>
    <w:p w14:paraId="06F8B13C" w14:textId="729FBF6C" w:rsidR="00B452CB" w:rsidRDefault="00B452CB" w:rsidP="00B452CB">
      <w:pPr>
        <w:ind w:left="735" w:hangingChars="350" w:hanging="735"/>
      </w:pPr>
      <w:r>
        <w:rPr>
          <w:rFonts w:hint="eastAsia"/>
        </w:rPr>
        <w:t>場所：</w:t>
      </w:r>
      <w:r w:rsidR="00CF03E5">
        <w:rPr>
          <w:rFonts w:hint="eastAsia"/>
        </w:rPr>
        <w:t>広島県医師会館２階　201</w:t>
      </w:r>
      <w:r w:rsidR="0073235F">
        <w:rPr>
          <w:rFonts w:hint="eastAsia"/>
        </w:rPr>
        <w:t>会議室</w:t>
      </w:r>
      <w:r w:rsidR="007E6DCD">
        <w:rPr>
          <w:rFonts w:hint="eastAsia"/>
        </w:rPr>
        <w:t xml:space="preserve">　</w:t>
      </w:r>
      <w:r w:rsidR="00BE22B9" w:rsidRPr="00BE22B9">
        <w:rPr>
          <w:rFonts w:hint="eastAsia"/>
        </w:rPr>
        <w:t>Zoomのハイブリッド開催</w:t>
      </w:r>
    </w:p>
    <w:p w14:paraId="08872A23" w14:textId="1B68E5FE" w:rsidR="0082632E" w:rsidRPr="007E6DCD" w:rsidRDefault="00B452CB" w:rsidP="00B33EA5">
      <w:r w:rsidRPr="00926F79">
        <w:rPr>
          <w:rFonts w:hint="eastAsia"/>
          <w:color w:val="000000" w:themeColor="text1"/>
        </w:rPr>
        <w:t>協賛：</w:t>
      </w:r>
      <w:r w:rsidR="0082632E">
        <w:rPr>
          <w:rFonts w:hint="eastAsia"/>
        </w:rPr>
        <w:t>神戸大学阪神5大学サステナブルが</w:t>
      </w:r>
      <w:r w:rsidR="0082632E" w:rsidRPr="007E6DCD">
        <w:rPr>
          <w:rFonts w:hint="eastAsia"/>
        </w:rPr>
        <w:t>ん人材養成プラン</w:t>
      </w:r>
    </w:p>
    <w:p w14:paraId="142E5345" w14:textId="0BF31C09" w:rsidR="00550A26" w:rsidRPr="007E6DCD" w:rsidRDefault="00550A26" w:rsidP="0082632E">
      <w:pPr>
        <w:ind w:left="105" w:firstLine="525"/>
      </w:pPr>
      <w:r w:rsidRPr="007E6DCD">
        <w:rPr>
          <w:rFonts w:hint="eastAsia"/>
        </w:rPr>
        <w:t>広島大学</w:t>
      </w:r>
      <w:r w:rsidRPr="007E6DCD">
        <w:t xml:space="preserve"> 次世代のがんプロフェッショナル養成プラン、</w:t>
      </w:r>
    </w:p>
    <w:p w14:paraId="2071D2FE" w14:textId="05ED2C15" w:rsidR="0082632E" w:rsidRDefault="00550A26" w:rsidP="00383F2A">
      <w:pPr>
        <w:ind w:leftChars="300" w:left="630"/>
      </w:pPr>
      <w:r w:rsidRPr="007E6DCD">
        <w:t>広島大学大学院医系科学研究科総合健康科学専攻医学物理士プログラム</w:t>
      </w:r>
      <w:r w:rsidR="0082632E" w:rsidRPr="007E6DCD">
        <w:br/>
      </w:r>
      <w:r w:rsidR="0082632E" w:rsidRPr="007E6DCD">
        <w:rPr>
          <w:rFonts w:hint="eastAsia"/>
        </w:rPr>
        <w:t>広島がん高精度放射線治療センター実践的放射線治療人材育成セミナー</w:t>
      </w:r>
      <w:r w:rsidR="0082632E" w:rsidRPr="007E6DCD">
        <w:br/>
      </w:r>
      <w:r w:rsidR="0082632E" w:rsidRPr="007E6DCD">
        <w:rPr>
          <w:rFonts w:hint="eastAsia"/>
        </w:rPr>
        <w:t>特定非営利活動法人がんと闘う広島ネットワーク</w:t>
      </w:r>
    </w:p>
    <w:p w14:paraId="6EA27B1D" w14:textId="77777777" w:rsidR="00EE7EE5" w:rsidRPr="007E6DCD" w:rsidRDefault="00EE7EE5" w:rsidP="00383F2A">
      <w:pPr>
        <w:ind w:leftChars="300" w:left="630"/>
      </w:pPr>
    </w:p>
    <w:p w14:paraId="0F4A6679" w14:textId="76B88922" w:rsidR="00B452CB" w:rsidRDefault="00B452CB" w:rsidP="00B452CB">
      <w:r>
        <w:rPr>
          <w:rFonts w:hint="eastAsia"/>
        </w:rPr>
        <w:t>プログラム：</w:t>
      </w:r>
    </w:p>
    <w:tbl>
      <w:tblPr>
        <w:tblStyle w:val="a4"/>
        <w:tblW w:w="4948" w:type="pct"/>
        <w:tblLook w:val="04A0" w:firstRow="1" w:lastRow="0" w:firstColumn="1" w:lastColumn="0" w:noHBand="0" w:noVBand="1"/>
      </w:tblPr>
      <w:tblGrid>
        <w:gridCol w:w="1696"/>
        <w:gridCol w:w="5247"/>
        <w:gridCol w:w="2692"/>
      </w:tblGrid>
      <w:tr w:rsidR="00B452CB" w:rsidRPr="00587DC1" w14:paraId="0B864129" w14:textId="77777777" w:rsidTr="00EE7EE5">
        <w:tc>
          <w:tcPr>
            <w:tcW w:w="880" w:type="pct"/>
          </w:tcPr>
          <w:p w14:paraId="3449EDEC" w14:textId="77777777" w:rsidR="00B452CB" w:rsidRDefault="00B452CB">
            <w:pPr>
              <w:jc w:val="center"/>
            </w:pPr>
            <w:r>
              <w:rPr>
                <w:rFonts w:hint="eastAsia"/>
              </w:rPr>
              <w:t>時間</w:t>
            </w:r>
          </w:p>
        </w:tc>
        <w:tc>
          <w:tcPr>
            <w:tcW w:w="2723" w:type="pct"/>
          </w:tcPr>
          <w:p w14:paraId="133958E5" w14:textId="77777777" w:rsidR="00B452CB" w:rsidRDefault="00B452CB">
            <w:pPr>
              <w:jc w:val="center"/>
            </w:pPr>
            <w:r>
              <w:rPr>
                <w:rFonts w:hint="eastAsia"/>
              </w:rPr>
              <w:t>項目</w:t>
            </w:r>
          </w:p>
        </w:tc>
        <w:tc>
          <w:tcPr>
            <w:tcW w:w="1397" w:type="pct"/>
          </w:tcPr>
          <w:p w14:paraId="1A13FAB9" w14:textId="72957AA5" w:rsidR="00B452CB" w:rsidRDefault="00B452CB">
            <w:pPr>
              <w:jc w:val="center"/>
            </w:pPr>
            <w:r>
              <w:rPr>
                <w:rFonts w:hint="eastAsia"/>
              </w:rPr>
              <w:t>所属・氏名</w:t>
            </w:r>
            <w:r w:rsidR="00966C7E">
              <w:rPr>
                <w:rFonts w:hint="eastAsia"/>
              </w:rPr>
              <w:t>（敬称略）</w:t>
            </w:r>
          </w:p>
        </w:tc>
      </w:tr>
      <w:tr w:rsidR="00B452CB" w:rsidRPr="00587DC1" w14:paraId="7C41A7BE" w14:textId="77777777" w:rsidTr="00EE7EE5">
        <w:tc>
          <w:tcPr>
            <w:tcW w:w="880" w:type="pct"/>
          </w:tcPr>
          <w:p w14:paraId="387E6CFB" w14:textId="098508A3" w:rsidR="00B452CB" w:rsidRPr="00BE579E" w:rsidRDefault="00B452CB">
            <w:r w:rsidRPr="00BE579E">
              <w:rPr>
                <w:rFonts w:hint="eastAsia"/>
              </w:rPr>
              <w:t>1</w:t>
            </w:r>
            <w:r w:rsidR="00E3055E">
              <w:rPr>
                <w:rFonts w:hint="eastAsia"/>
              </w:rPr>
              <w:t>4</w:t>
            </w:r>
            <w:r w:rsidRPr="00BE579E">
              <w:t>:00-1</w:t>
            </w:r>
            <w:r w:rsidR="00E3055E">
              <w:rPr>
                <w:rFonts w:hint="eastAsia"/>
              </w:rPr>
              <w:t>4</w:t>
            </w:r>
            <w:r w:rsidRPr="00BE579E">
              <w:t>:0</w:t>
            </w:r>
            <w:r w:rsidR="00550A26">
              <w:rPr>
                <w:rFonts w:hint="eastAsia"/>
              </w:rPr>
              <w:t>5</w:t>
            </w:r>
          </w:p>
        </w:tc>
        <w:tc>
          <w:tcPr>
            <w:tcW w:w="2723" w:type="pct"/>
          </w:tcPr>
          <w:p w14:paraId="65279DAB" w14:textId="77777777" w:rsidR="00B452CB" w:rsidRPr="00BE579E" w:rsidRDefault="00B452CB">
            <w:r w:rsidRPr="00BE579E">
              <w:rPr>
                <w:rFonts w:hint="eastAsia"/>
              </w:rPr>
              <w:t>開会の挨拶</w:t>
            </w:r>
          </w:p>
        </w:tc>
        <w:tc>
          <w:tcPr>
            <w:tcW w:w="1397" w:type="pct"/>
          </w:tcPr>
          <w:p w14:paraId="3BD883B6" w14:textId="5AB65C5C" w:rsidR="00B452CB" w:rsidRPr="00BE579E" w:rsidRDefault="00CF03E5">
            <w:r>
              <w:rPr>
                <w:rFonts w:hint="eastAsia"/>
              </w:rPr>
              <w:t>村上　祐司　広島</w:t>
            </w:r>
            <w:r w:rsidR="001C792A">
              <w:rPr>
                <w:rFonts w:hint="eastAsia"/>
              </w:rPr>
              <w:t xml:space="preserve">大学　</w:t>
            </w:r>
          </w:p>
        </w:tc>
      </w:tr>
      <w:tr w:rsidR="00B452CB" w14:paraId="44D37D2B" w14:textId="77777777" w:rsidTr="00EE7EE5">
        <w:tc>
          <w:tcPr>
            <w:tcW w:w="880" w:type="pct"/>
            <w:vMerge w:val="restart"/>
          </w:tcPr>
          <w:p w14:paraId="51779FBE" w14:textId="2E477F5A" w:rsidR="00B452CB" w:rsidRPr="0004110F" w:rsidRDefault="00B452CB">
            <w:r w:rsidRPr="0004110F">
              <w:rPr>
                <w:rFonts w:hint="eastAsia"/>
              </w:rPr>
              <w:t>1</w:t>
            </w:r>
            <w:r w:rsidR="00E3055E" w:rsidRPr="0004110F">
              <w:rPr>
                <w:rFonts w:hint="eastAsia"/>
              </w:rPr>
              <w:t>4</w:t>
            </w:r>
            <w:r w:rsidRPr="0004110F">
              <w:t>:0</w:t>
            </w:r>
            <w:r w:rsidR="0028182D" w:rsidRPr="0004110F">
              <w:rPr>
                <w:rFonts w:hint="eastAsia"/>
              </w:rPr>
              <w:t>5</w:t>
            </w:r>
            <w:r w:rsidRPr="0004110F">
              <w:t>-</w:t>
            </w:r>
            <w:r w:rsidR="0028182D" w:rsidRPr="0004110F">
              <w:rPr>
                <w:rFonts w:hint="eastAsia"/>
              </w:rPr>
              <w:t>1</w:t>
            </w:r>
            <w:r w:rsidR="00492E57" w:rsidRPr="0004110F">
              <w:rPr>
                <w:rFonts w:hint="eastAsia"/>
              </w:rPr>
              <w:t>6</w:t>
            </w:r>
            <w:r w:rsidR="0028182D" w:rsidRPr="0004110F">
              <w:rPr>
                <w:rFonts w:hint="eastAsia"/>
              </w:rPr>
              <w:t>:15</w:t>
            </w:r>
          </w:p>
          <w:p w14:paraId="7DCD20ED" w14:textId="0018ADF6" w:rsidR="0028182D" w:rsidRPr="0004110F" w:rsidRDefault="0028182D">
            <w:r w:rsidRPr="0004110F">
              <w:rPr>
                <w:rFonts w:hint="eastAsia"/>
              </w:rPr>
              <w:t>（途中休憩</w:t>
            </w:r>
            <w:r w:rsidRPr="0004110F">
              <w:br/>
            </w:r>
            <w:r w:rsidRPr="0004110F">
              <w:rPr>
                <w:rFonts w:hint="eastAsia"/>
              </w:rPr>
              <w:t>10分含む）</w:t>
            </w:r>
          </w:p>
        </w:tc>
        <w:tc>
          <w:tcPr>
            <w:tcW w:w="4120" w:type="pct"/>
            <w:gridSpan w:val="2"/>
          </w:tcPr>
          <w:p w14:paraId="41751C82" w14:textId="29DCFD65" w:rsidR="00B452CB" w:rsidRPr="0004110F" w:rsidRDefault="00B452CB">
            <w:r w:rsidRPr="0004110F">
              <w:rPr>
                <w:rFonts w:hint="eastAsia"/>
              </w:rPr>
              <w:t>研究発表（プレゼン</w:t>
            </w:r>
            <w:r w:rsidR="0028182D" w:rsidRPr="0004110F">
              <w:rPr>
                <w:rFonts w:hint="eastAsia"/>
              </w:rPr>
              <w:t>10</w:t>
            </w:r>
            <w:r w:rsidRPr="0004110F">
              <w:rPr>
                <w:rFonts w:hint="eastAsia"/>
              </w:rPr>
              <w:t>分+質疑</w:t>
            </w:r>
            <w:r w:rsidR="0028182D" w:rsidRPr="0004110F">
              <w:rPr>
                <w:rFonts w:hint="eastAsia"/>
              </w:rPr>
              <w:t>５</w:t>
            </w:r>
            <w:r w:rsidRPr="0004110F">
              <w:rPr>
                <w:rFonts w:hint="eastAsia"/>
              </w:rPr>
              <w:t>分）　　座長：</w:t>
            </w:r>
            <w:r w:rsidR="009E1333">
              <w:rPr>
                <w:rFonts w:hint="eastAsia"/>
              </w:rPr>
              <w:t>村上/小澤</w:t>
            </w:r>
          </w:p>
        </w:tc>
      </w:tr>
      <w:tr w:rsidR="004A478E" w14:paraId="3F7322D2" w14:textId="77777777" w:rsidTr="00EE7EE5">
        <w:tc>
          <w:tcPr>
            <w:tcW w:w="880" w:type="pct"/>
            <w:vMerge/>
          </w:tcPr>
          <w:p w14:paraId="0075C194" w14:textId="77777777" w:rsidR="004A478E" w:rsidRPr="0004110F" w:rsidRDefault="004A478E"/>
        </w:tc>
        <w:tc>
          <w:tcPr>
            <w:tcW w:w="2723" w:type="pct"/>
          </w:tcPr>
          <w:p w14:paraId="6CA6BE63" w14:textId="54BACC1E" w:rsidR="004A5B26" w:rsidRPr="0004110F" w:rsidRDefault="002D420B">
            <w:r w:rsidRPr="002D420B">
              <w:t>スキャナファームウェア</w:t>
            </w:r>
            <w:r w:rsidR="00D60F57">
              <w:rPr>
                <w:rFonts w:hint="eastAsia"/>
              </w:rPr>
              <w:t>の違いによる実効</w:t>
            </w:r>
            <w:r w:rsidRPr="002D420B">
              <w:rPr>
                <w:rFonts w:hint="eastAsia"/>
              </w:rPr>
              <w:t>ビ</w:t>
            </w:r>
            <w:r w:rsidRPr="002D420B">
              <w:t>ット深度</w:t>
            </w:r>
            <w:r w:rsidR="00D60F57">
              <w:rPr>
                <w:rFonts w:hint="eastAsia"/>
              </w:rPr>
              <w:t>低下</w:t>
            </w:r>
            <w:r w:rsidRPr="002D420B">
              <w:t>がフィルムQAに及ぼす影響</w:t>
            </w:r>
          </w:p>
        </w:tc>
        <w:tc>
          <w:tcPr>
            <w:tcW w:w="1397" w:type="pct"/>
          </w:tcPr>
          <w:p w14:paraId="53E2D0DA" w14:textId="25B9BA04" w:rsidR="004A5B26" w:rsidRPr="0084748F" w:rsidRDefault="002D420B" w:rsidP="00CF03E5">
            <w:r>
              <w:rPr>
                <w:rFonts w:hint="eastAsia"/>
              </w:rPr>
              <w:t>秋山　聡美</w:t>
            </w:r>
            <w:r w:rsidR="00CF03E5">
              <w:rPr>
                <w:rFonts w:hint="eastAsia"/>
              </w:rPr>
              <w:t xml:space="preserve">　</w:t>
            </w:r>
            <w:r>
              <w:rPr>
                <w:rFonts w:hint="eastAsia"/>
              </w:rPr>
              <w:t>HIPRAC</w:t>
            </w:r>
          </w:p>
        </w:tc>
      </w:tr>
      <w:tr w:rsidR="00993CED" w:rsidRPr="00A1595A" w14:paraId="3CF7211F" w14:textId="77777777" w:rsidTr="00EE7EE5">
        <w:tc>
          <w:tcPr>
            <w:tcW w:w="880" w:type="pct"/>
            <w:vMerge/>
          </w:tcPr>
          <w:p w14:paraId="3F0BB425" w14:textId="77777777" w:rsidR="00993CED" w:rsidRPr="0004110F" w:rsidRDefault="00993CED" w:rsidP="00993CED"/>
        </w:tc>
        <w:tc>
          <w:tcPr>
            <w:tcW w:w="2723" w:type="pct"/>
          </w:tcPr>
          <w:p w14:paraId="1D205216" w14:textId="789B3340" w:rsidR="00993CED" w:rsidRPr="00A1595A" w:rsidRDefault="00AE15E7" w:rsidP="00993CED">
            <w:r w:rsidRPr="00AE15E7">
              <w:t>3次元切削加工技術を用いた頭頸部放射線治療用新規固定具の開発</w:t>
            </w:r>
          </w:p>
        </w:tc>
        <w:tc>
          <w:tcPr>
            <w:tcW w:w="1397" w:type="pct"/>
          </w:tcPr>
          <w:p w14:paraId="7BF9E5F0" w14:textId="1EB79AF1" w:rsidR="00993CED" w:rsidRPr="00A1595A" w:rsidRDefault="007F21FC" w:rsidP="00CF03E5">
            <w:r>
              <w:rPr>
                <w:rFonts w:hint="eastAsia"/>
              </w:rPr>
              <w:t>椋本　成俊</w:t>
            </w:r>
            <w:r w:rsidR="00CF03E5">
              <w:rPr>
                <w:rFonts w:hint="eastAsia"/>
              </w:rPr>
              <w:t xml:space="preserve">　神戸</w:t>
            </w:r>
            <w:r w:rsidR="00F353BE">
              <w:rPr>
                <w:rFonts w:hint="eastAsia"/>
              </w:rPr>
              <w:t>大学</w:t>
            </w:r>
          </w:p>
        </w:tc>
      </w:tr>
      <w:tr w:rsidR="00DC7A61" w:rsidRPr="00A1595A" w14:paraId="22DFD20D" w14:textId="77777777" w:rsidTr="00EE7EE5">
        <w:tc>
          <w:tcPr>
            <w:tcW w:w="880" w:type="pct"/>
            <w:vMerge/>
          </w:tcPr>
          <w:p w14:paraId="6FBE82B1" w14:textId="77777777" w:rsidR="00DC7A61" w:rsidRPr="00A1595A" w:rsidRDefault="00DC7A61" w:rsidP="00DC7A61"/>
        </w:tc>
        <w:tc>
          <w:tcPr>
            <w:tcW w:w="2723" w:type="pct"/>
          </w:tcPr>
          <w:p w14:paraId="359D95D1" w14:textId="6493AD5B" w:rsidR="00DC7A61" w:rsidRPr="00A02E1F" w:rsidRDefault="004F6354" w:rsidP="00DC7A61">
            <w:r w:rsidRPr="004F6354">
              <w:t>商用AIベース自動輪郭描出ソフトウェアにおける婦人科RALS特化モデルの精度評価</w:t>
            </w:r>
          </w:p>
        </w:tc>
        <w:tc>
          <w:tcPr>
            <w:tcW w:w="1397" w:type="pct"/>
          </w:tcPr>
          <w:p w14:paraId="798949C4" w14:textId="07FAEE42" w:rsidR="00DC7A61" w:rsidRPr="00A1595A" w:rsidRDefault="002D420B" w:rsidP="00DC7A61">
            <w:r>
              <w:rPr>
                <w:rFonts w:hint="eastAsia"/>
              </w:rPr>
              <w:t>松浦　貴明</w:t>
            </w:r>
            <w:r w:rsidR="00CF03E5">
              <w:rPr>
                <w:rFonts w:hint="eastAsia"/>
              </w:rPr>
              <w:t xml:space="preserve">　広島</w:t>
            </w:r>
            <w:r w:rsidR="00B7059C" w:rsidRPr="00A1595A">
              <w:rPr>
                <w:rFonts w:hint="eastAsia"/>
              </w:rPr>
              <w:t>大学</w:t>
            </w:r>
          </w:p>
        </w:tc>
      </w:tr>
      <w:tr w:rsidR="00DC7A61" w:rsidRPr="00A1595A" w14:paraId="59022399" w14:textId="77777777" w:rsidTr="00EE7EE5">
        <w:tc>
          <w:tcPr>
            <w:tcW w:w="880" w:type="pct"/>
            <w:vMerge/>
          </w:tcPr>
          <w:p w14:paraId="7F89FB49" w14:textId="77777777" w:rsidR="00DC7A61" w:rsidRPr="00A1595A" w:rsidRDefault="00DC7A61" w:rsidP="00DC7A61"/>
        </w:tc>
        <w:tc>
          <w:tcPr>
            <w:tcW w:w="2723" w:type="pct"/>
          </w:tcPr>
          <w:p w14:paraId="453A03E3" w14:textId="4471DDA8" w:rsidR="00DC7A61" w:rsidRPr="00A95F71" w:rsidRDefault="00A95F71" w:rsidP="00A1595A">
            <w:pPr>
              <w:rPr>
                <w:iCs/>
              </w:rPr>
            </w:pPr>
            <w:r w:rsidRPr="00A95F71">
              <w:rPr>
                <w:rFonts w:hint="eastAsia"/>
                <w:iCs/>
              </w:rPr>
              <w:t>CBCT画像上のAI輪郭が画像照合時の観察者間変動に与える影響</w:t>
            </w:r>
          </w:p>
        </w:tc>
        <w:tc>
          <w:tcPr>
            <w:tcW w:w="1397" w:type="pct"/>
          </w:tcPr>
          <w:p w14:paraId="5DB3E26C" w14:textId="114F6814" w:rsidR="00DC7A61" w:rsidRPr="00A1595A" w:rsidRDefault="007F21FC" w:rsidP="00DC7A61">
            <w:r>
              <w:rPr>
                <w:rFonts w:hint="eastAsia"/>
              </w:rPr>
              <w:t>石田　知也</w:t>
            </w:r>
            <w:r w:rsidR="00A1595A" w:rsidRPr="00A1595A">
              <w:rPr>
                <w:rFonts w:hint="eastAsia"/>
              </w:rPr>
              <w:t xml:space="preserve">　</w:t>
            </w:r>
            <w:r w:rsidR="00CF03E5">
              <w:rPr>
                <w:rFonts w:hint="eastAsia"/>
              </w:rPr>
              <w:t>神戸</w:t>
            </w:r>
            <w:r w:rsidR="00DC7A61" w:rsidRPr="00A1595A">
              <w:rPr>
                <w:rFonts w:hint="eastAsia"/>
              </w:rPr>
              <w:t>大学</w:t>
            </w:r>
            <w:r w:rsidR="00A1595A" w:rsidRPr="00A1595A">
              <w:rPr>
                <w:rFonts w:hint="eastAsia"/>
              </w:rPr>
              <w:t xml:space="preserve">　</w:t>
            </w:r>
          </w:p>
        </w:tc>
      </w:tr>
      <w:tr w:rsidR="00DC7A61" w:rsidRPr="00A1595A" w14:paraId="5DF3074E" w14:textId="77777777" w:rsidTr="00EE7EE5">
        <w:tc>
          <w:tcPr>
            <w:tcW w:w="880" w:type="pct"/>
            <w:vMerge/>
          </w:tcPr>
          <w:p w14:paraId="5C02E511" w14:textId="77777777" w:rsidR="00DC7A61" w:rsidRPr="00A1595A" w:rsidRDefault="00DC7A61" w:rsidP="00DC7A61"/>
        </w:tc>
        <w:tc>
          <w:tcPr>
            <w:tcW w:w="2723" w:type="pct"/>
          </w:tcPr>
          <w:p w14:paraId="761AACBE" w14:textId="36C4BB21" w:rsidR="00DC7A61" w:rsidRPr="00A1595A" w:rsidRDefault="001D4ADD" w:rsidP="00DC7A61">
            <w:r w:rsidRPr="001D4ADD">
              <w:t>当院における神経内分泌腫瘍に対するペプチド受容体放射線核種療法(PRRT)の初期治療成績</w:t>
            </w:r>
          </w:p>
        </w:tc>
        <w:tc>
          <w:tcPr>
            <w:tcW w:w="1397" w:type="pct"/>
          </w:tcPr>
          <w:p w14:paraId="7861E09E" w14:textId="41F90093" w:rsidR="00DC7A61" w:rsidRPr="00A1595A" w:rsidRDefault="002D420B" w:rsidP="00DC7A61">
            <w:r w:rsidRPr="002D420B">
              <w:rPr>
                <w:rFonts w:ascii="UD Shin Go Regular" w:hAnsi="UD Shin Go Regular"/>
                <w:color w:val="231815"/>
                <w:shd w:val="clear" w:color="auto" w:fill="FFFFFF"/>
              </w:rPr>
              <w:t>山本</w:t>
            </w:r>
            <w:r w:rsidRPr="002D420B">
              <w:rPr>
                <w:rFonts w:ascii="UD Shin Go Regular" w:hAnsi="UD Shin Go Regular"/>
                <w:color w:val="231815"/>
                <w:shd w:val="clear" w:color="auto" w:fill="FFFFFF"/>
              </w:rPr>
              <w:t xml:space="preserve"> </w:t>
            </w:r>
            <w:r w:rsidRPr="002D420B">
              <w:rPr>
                <w:rFonts w:ascii="UD Shin Go Regular" w:hAnsi="UD Shin Go Regular"/>
                <w:color w:val="231815"/>
                <w:shd w:val="clear" w:color="auto" w:fill="FFFFFF"/>
              </w:rPr>
              <w:t>祐大</w:t>
            </w:r>
            <w:r>
              <w:rPr>
                <w:rFonts w:ascii="UD Shin Go Regular" w:hAnsi="UD Shin Go Regular" w:hint="eastAsia"/>
                <w:color w:val="231815"/>
                <w:shd w:val="clear" w:color="auto" w:fill="FFFFFF"/>
              </w:rPr>
              <w:t xml:space="preserve">　</w:t>
            </w:r>
            <w:r w:rsidR="00CF03E5">
              <w:rPr>
                <w:rFonts w:ascii="UD Shin Go Regular" w:hAnsi="UD Shin Go Regular" w:hint="eastAsia"/>
                <w:color w:val="231815"/>
                <w:shd w:val="clear" w:color="auto" w:fill="FFFFFF"/>
              </w:rPr>
              <w:t>広島</w:t>
            </w:r>
            <w:r w:rsidR="00DC7A61" w:rsidRPr="00A1595A">
              <w:rPr>
                <w:rFonts w:hint="eastAsia"/>
              </w:rPr>
              <w:t>大学</w:t>
            </w:r>
          </w:p>
        </w:tc>
      </w:tr>
      <w:tr w:rsidR="00CF03E5" w:rsidRPr="00A1595A" w14:paraId="61A3CE64" w14:textId="77777777" w:rsidTr="00EE7EE5">
        <w:tc>
          <w:tcPr>
            <w:tcW w:w="880" w:type="pct"/>
            <w:vMerge/>
          </w:tcPr>
          <w:p w14:paraId="432AE2F0" w14:textId="77777777" w:rsidR="00CF03E5" w:rsidRPr="00A1595A" w:rsidRDefault="00CF03E5" w:rsidP="00DC7A61"/>
        </w:tc>
        <w:tc>
          <w:tcPr>
            <w:tcW w:w="2723" w:type="pct"/>
          </w:tcPr>
          <w:p w14:paraId="5F50D931" w14:textId="0FE366F0" w:rsidR="00CF03E5" w:rsidRPr="00A1595A" w:rsidRDefault="00F43397" w:rsidP="00DC7A61">
            <w:r w:rsidRPr="00F43397">
              <w:rPr>
                <w:rFonts w:hint="eastAsia"/>
              </w:rPr>
              <w:t>子宮頸癌の放射線治療に伴う免疫抑制</w:t>
            </w:r>
            <w:r w:rsidRPr="00F43397">
              <w:t xml:space="preserve"> ― リンパ球減少から考える治療最適化 ―</w:t>
            </w:r>
          </w:p>
        </w:tc>
        <w:tc>
          <w:tcPr>
            <w:tcW w:w="1397" w:type="pct"/>
          </w:tcPr>
          <w:p w14:paraId="3BA91BFF" w14:textId="7BA37E69" w:rsidR="00CF03E5" w:rsidRPr="00CF03E5" w:rsidRDefault="007F21FC" w:rsidP="00DC7A61">
            <w:r>
              <w:rPr>
                <w:rFonts w:hint="eastAsia"/>
              </w:rPr>
              <w:t>妹尾　悟史</w:t>
            </w:r>
            <w:r w:rsidR="00CF03E5" w:rsidRPr="00A1595A">
              <w:rPr>
                <w:rFonts w:hint="eastAsia"/>
              </w:rPr>
              <w:t xml:space="preserve">　</w:t>
            </w:r>
            <w:r w:rsidR="00CF03E5">
              <w:rPr>
                <w:rFonts w:hint="eastAsia"/>
              </w:rPr>
              <w:t>神戸</w:t>
            </w:r>
            <w:r w:rsidR="00CF03E5" w:rsidRPr="00A1595A">
              <w:rPr>
                <w:rFonts w:hint="eastAsia"/>
              </w:rPr>
              <w:t xml:space="preserve">大学　</w:t>
            </w:r>
          </w:p>
        </w:tc>
      </w:tr>
      <w:tr w:rsidR="00CF03E5" w:rsidRPr="00A1595A" w14:paraId="6A6414E5" w14:textId="77777777" w:rsidTr="00EE7EE5">
        <w:tc>
          <w:tcPr>
            <w:tcW w:w="880" w:type="pct"/>
            <w:vMerge/>
          </w:tcPr>
          <w:p w14:paraId="1D82E4D4" w14:textId="77777777" w:rsidR="00CF03E5" w:rsidRPr="00A1595A" w:rsidRDefault="00CF03E5" w:rsidP="00DC7A61"/>
        </w:tc>
        <w:tc>
          <w:tcPr>
            <w:tcW w:w="2723" w:type="pct"/>
          </w:tcPr>
          <w:p w14:paraId="41916CA3" w14:textId="6A2BCC80" w:rsidR="00CF03E5" w:rsidRPr="00A1595A" w:rsidRDefault="00CF03E5" w:rsidP="00DC7A61">
            <w:r>
              <w:rPr>
                <w:rFonts w:hint="eastAsia"/>
              </w:rPr>
              <w:t>AI関係の進捗報告</w:t>
            </w:r>
          </w:p>
        </w:tc>
        <w:tc>
          <w:tcPr>
            <w:tcW w:w="1397" w:type="pct"/>
          </w:tcPr>
          <w:p w14:paraId="030177F8" w14:textId="0B391867" w:rsidR="00CF03E5" w:rsidRDefault="00CF03E5" w:rsidP="00DC7A61">
            <w:r>
              <w:rPr>
                <w:rFonts w:hint="eastAsia"/>
              </w:rPr>
              <w:t>河原　大輔　広島大学</w:t>
            </w:r>
          </w:p>
        </w:tc>
      </w:tr>
      <w:tr w:rsidR="00621715" w:rsidRPr="00A1595A" w14:paraId="7664FDB1" w14:textId="77777777" w:rsidTr="00EE7EE5">
        <w:tc>
          <w:tcPr>
            <w:tcW w:w="880" w:type="pct"/>
            <w:vMerge/>
          </w:tcPr>
          <w:p w14:paraId="645CB1B6" w14:textId="77777777" w:rsidR="00621715" w:rsidRPr="00A1595A" w:rsidRDefault="00621715" w:rsidP="00621715"/>
        </w:tc>
        <w:tc>
          <w:tcPr>
            <w:tcW w:w="2723" w:type="pct"/>
          </w:tcPr>
          <w:p w14:paraId="531A76EC" w14:textId="35DBC41F" w:rsidR="00621715" w:rsidRPr="00A1595A" w:rsidRDefault="00621715" w:rsidP="00621715">
            <w:r w:rsidRPr="00A1595A">
              <w:rPr>
                <w:rFonts w:hint="eastAsia"/>
              </w:rPr>
              <w:t>技術支援活動他の進捗報告</w:t>
            </w:r>
          </w:p>
        </w:tc>
        <w:tc>
          <w:tcPr>
            <w:tcW w:w="1397" w:type="pct"/>
          </w:tcPr>
          <w:p w14:paraId="3951137A" w14:textId="7EC602F5" w:rsidR="00621715" w:rsidRPr="00A1595A" w:rsidRDefault="00621715" w:rsidP="00621715">
            <w:pPr>
              <w:rPr>
                <w:rFonts w:ascii="UD Shin Go Regular" w:hAnsi="UD Shin Go Regular" w:hint="eastAsia"/>
                <w:color w:val="231815"/>
                <w:shd w:val="clear" w:color="auto" w:fill="FFFFFF"/>
              </w:rPr>
            </w:pPr>
            <w:r w:rsidRPr="00A1595A">
              <w:rPr>
                <w:rFonts w:hint="eastAsia"/>
              </w:rPr>
              <w:t>小澤</w:t>
            </w:r>
            <w:r w:rsidR="00CF03E5">
              <w:rPr>
                <w:rFonts w:hint="eastAsia"/>
              </w:rPr>
              <w:t xml:space="preserve">　</w:t>
            </w:r>
            <w:r w:rsidRPr="00A1595A">
              <w:rPr>
                <w:rFonts w:hint="eastAsia"/>
              </w:rPr>
              <w:t>修一　HIPRAC</w:t>
            </w:r>
          </w:p>
        </w:tc>
      </w:tr>
      <w:tr w:rsidR="00621715" w:rsidRPr="00A1595A" w14:paraId="36A107D1" w14:textId="77777777" w:rsidTr="00EE7EE5">
        <w:tc>
          <w:tcPr>
            <w:tcW w:w="880" w:type="pct"/>
          </w:tcPr>
          <w:p w14:paraId="3F04EB40" w14:textId="23F25777" w:rsidR="00621715" w:rsidRPr="00A1595A" w:rsidRDefault="00621715" w:rsidP="00621715">
            <w:r w:rsidRPr="00A1595A">
              <w:rPr>
                <w:rFonts w:hint="eastAsia"/>
              </w:rPr>
              <w:t>16</w:t>
            </w:r>
            <w:r w:rsidRPr="00A1595A">
              <w:t>:1</w:t>
            </w:r>
            <w:r w:rsidRPr="00A1595A">
              <w:rPr>
                <w:rFonts w:hint="eastAsia"/>
              </w:rPr>
              <w:t>5</w:t>
            </w:r>
            <w:r w:rsidRPr="00A1595A">
              <w:t>-</w:t>
            </w:r>
            <w:r w:rsidRPr="00A1595A">
              <w:rPr>
                <w:rFonts w:hint="eastAsia"/>
              </w:rPr>
              <w:t>16:55</w:t>
            </w:r>
          </w:p>
        </w:tc>
        <w:tc>
          <w:tcPr>
            <w:tcW w:w="4120" w:type="pct"/>
            <w:gridSpan w:val="2"/>
          </w:tcPr>
          <w:p w14:paraId="3AC1C4A0" w14:textId="77777777" w:rsidR="00621715" w:rsidRPr="00A1595A" w:rsidRDefault="00621715" w:rsidP="00621715">
            <w:r w:rsidRPr="00A1595A">
              <w:rPr>
                <w:rFonts w:hint="eastAsia"/>
              </w:rPr>
              <w:t>総合討論</w:t>
            </w:r>
          </w:p>
        </w:tc>
      </w:tr>
      <w:tr w:rsidR="00621715" w:rsidRPr="00A1595A" w14:paraId="191E819D" w14:textId="77777777" w:rsidTr="00EE7EE5">
        <w:tc>
          <w:tcPr>
            <w:tcW w:w="880" w:type="pct"/>
          </w:tcPr>
          <w:p w14:paraId="5AB5A0A9" w14:textId="5A1B1153" w:rsidR="00621715" w:rsidRPr="00A1595A" w:rsidRDefault="00621715" w:rsidP="00621715">
            <w:r w:rsidRPr="00A1595A">
              <w:rPr>
                <w:rFonts w:hint="eastAsia"/>
              </w:rPr>
              <w:t>16:55</w:t>
            </w:r>
            <w:r w:rsidRPr="00A1595A">
              <w:t>-</w:t>
            </w:r>
            <w:r w:rsidRPr="00A1595A">
              <w:rPr>
                <w:rFonts w:hint="eastAsia"/>
              </w:rPr>
              <w:t>17</w:t>
            </w:r>
            <w:r w:rsidRPr="00A1595A">
              <w:t>:</w:t>
            </w:r>
            <w:r w:rsidRPr="00A1595A">
              <w:rPr>
                <w:rFonts w:hint="eastAsia"/>
              </w:rPr>
              <w:t>0</w:t>
            </w:r>
            <w:r w:rsidRPr="00A1595A">
              <w:t>0</w:t>
            </w:r>
          </w:p>
        </w:tc>
        <w:tc>
          <w:tcPr>
            <w:tcW w:w="2723" w:type="pct"/>
          </w:tcPr>
          <w:p w14:paraId="04E15508" w14:textId="77777777" w:rsidR="00621715" w:rsidRPr="00A1595A" w:rsidRDefault="00621715" w:rsidP="00621715">
            <w:r w:rsidRPr="00A1595A">
              <w:rPr>
                <w:rFonts w:hint="eastAsia"/>
              </w:rPr>
              <w:t>閉会の挨拶</w:t>
            </w:r>
          </w:p>
        </w:tc>
        <w:tc>
          <w:tcPr>
            <w:tcW w:w="1397" w:type="pct"/>
          </w:tcPr>
          <w:p w14:paraId="5387BB05" w14:textId="63CF7DE4" w:rsidR="00621715" w:rsidRPr="00A1595A" w:rsidRDefault="009E1333" w:rsidP="00621715">
            <w:r>
              <w:rPr>
                <w:rFonts w:hint="eastAsia"/>
              </w:rPr>
              <w:t>佐々木　良平</w:t>
            </w:r>
            <w:r w:rsidR="00621715" w:rsidRPr="00A1595A">
              <w:rPr>
                <w:rFonts w:hint="eastAsia"/>
              </w:rPr>
              <w:t xml:space="preserve">　</w:t>
            </w:r>
            <w:r>
              <w:rPr>
                <w:rFonts w:hint="eastAsia"/>
              </w:rPr>
              <w:t>神戸</w:t>
            </w:r>
            <w:r w:rsidR="00D441DB" w:rsidRPr="00A1595A">
              <w:rPr>
                <w:rFonts w:hint="eastAsia"/>
              </w:rPr>
              <w:t>大学</w:t>
            </w:r>
          </w:p>
        </w:tc>
      </w:tr>
    </w:tbl>
    <w:p w14:paraId="25B7CBEE" w14:textId="77777777" w:rsidR="00EE7EE5" w:rsidRDefault="00EE7EE5" w:rsidP="00B452CB"/>
    <w:p w14:paraId="4ACB0742" w14:textId="72D78238" w:rsidR="002D420B" w:rsidRPr="007601DE" w:rsidRDefault="002D420B" w:rsidP="00CF03E5">
      <w:pPr>
        <w:widowControl/>
        <w:jc w:val="left"/>
      </w:pPr>
    </w:p>
    <w:sectPr w:rsidR="002D420B" w:rsidRPr="007601DE" w:rsidSect="00AA7A9C">
      <w:headerReference w:type="default" r:id="rId6"/>
      <w:pgSz w:w="11906" w:h="16838"/>
      <w:pgMar w:top="1440" w:right="1080" w:bottom="1440" w:left="1080" w:header="576" w:footer="576"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8D350E" w14:textId="77777777" w:rsidR="001028DD" w:rsidRDefault="001028DD" w:rsidP="005B6E04">
      <w:r>
        <w:separator/>
      </w:r>
    </w:p>
  </w:endnote>
  <w:endnote w:type="continuationSeparator" w:id="0">
    <w:p w14:paraId="1195053C" w14:textId="77777777" w:rsidR="001028DD" w:rsidRDefault="001028DD" w:rsidP="005B6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UD Shin Go Regular">
    <w:altName w:val="Cambria"/>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11C31D" w14:textId="77777777" w:rsidR="001028DD" w:rsidRDefault="001028DD" w:rsidP="005B6E04">
      <w:r>
        <w:separator/>
      </w:r>
    </w:p>
  </w:footnote>
  <w:footnote w:type="continuationSeparator" w:id="0">
    <w:p w14:paraId="2C0B1E64" w14:textId="77777777" w:rsidR="001028DD" w:rsidRDefault="001028DD" w:rsidP="005B6E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8A03CF" w14:textId="4A244ECC" w:rsidR="005B6E04" w:rsidRDefault="005B6E04" w:rsidP="005B6E04">
    <w:pPr>
      <w:pStyle w:val="a5"/>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E04"/>
    <w:rsid w:val="00002062"/>
    <w:rsid w:val="000048AB"/>
    <w:rsid w:val="000232D3"/>
    <w:rsid w:val="0003129F"/>
    <w:rsid w:val="00033878"/>
    <w:rsid w:val="0004110F"/>
    <w:rsid w:val="00047724"/>
    <w:rsid w:val="00054C41"/>
    <w:rsid w:val="00064A85"/>
    <w:rsid w:val="00070701"/>
    <w:rsid w:val="00074F8A"/>
    <w:rsid w:val="00075236"/>
    <w:rsid w:val="00076336"/>
    <w:rsid w:val="00077477"/>
    <w:rsid w:val="00092748"/>
    <w:rsid w:val="00093DC1"/>
    <w:rsid w:val="000962E9"/>
    <w:rsid w:val="000A6365"/>
    <w:rsid w:val="000B59AA"/>
    <w:rsid w:val="000B7126"/>
    <w:rsid w:val="000D07AA"/>
    <w:rsid w:val="000D0E57"/>
    <w:rsid w:val="000D4067"/>
    <w:rsid w:val="000E0A97"/>
    <w:rsid w:val="000E3782"/>
    <w:rsid w:val="000F017B"/>
    <w:rsid w:val="00100167"/>
    <w:rsid w:val="001028DD"/>
    <w:rsid w:val="00103874"/>
    <w:rsid w:val="001144D6"/>
    <w:rsid w:val="001220B7"/>
    <w:rsid w:val="0012713A"/>
    <w:rsid w:val="0015365F"/>
    <w:rsid w:val="0016751C"/>
    <w:rsid w:val="00171E09"/>
    <w:rsid w:val="001728CF"/>
    <w:rsid w:val="001738B0"/>
    <w:rsid w:val="001844A9"/>
    <w:rsid w:val="0019328F"/>
    <w:rsid w:val="001C792A"/>
    <w:rsid w:val="001D4ADD"/>
    <w:rsid w:val="001E1DBA"/>
    <w:rsid w:val="001E78F3"/>
    <w:rsid w:val="001F2E52"/>
    <w:rsid w:val="00202AFE"/>
    <w:rsid w:val="00204B34"/>
    <w:rsid w:val="00206568"/>
    <w:rsid w:val="00206859"/>
    <w:rsid w:val="00211BE8"/>
    <w:rsid w:val="00215DE5"/>
    <w:rsid w:val="00223142"/>
    <w:rsid w:val="00223CAE"/>
    <w:rsid w:val="002243A8"/>
    <w:rsid w:val="00233CCA"/>
    <w:rsid w:val="002377B6"/>
    <w:rsid w:val="00240BC6"/>
    <w:rsid w:val="00241EAA"/>
    <w:rsid w:val="002520D0"/>
    <w:rsid w:val="0025363C"/>
    <w:rsid w:val="00270420"/>
    <w:rsid w:val="0028182D"/>
    <w:rsid w:val="00284D5F"/>
    <w:rsid w:val="00296D1E"/>
    <w:rsid w:val="002A07A5"/>
    <w:rsid w:val="002B01D8"/>
    <w:rsid w:val="002B1F0A"/>
    <w:rsid w:val="002B1F7F"/>
    <w:rsid w:val="002B4FBB"/>
    <w:rsid w:val="002B7E98"/>
    <w:rsid w:val="002C3ACE"/>
    <w:rsid w:val="002C678E"/>
    <w:rsid w:val="002D420B"/>
    <w:rsid w:val="002E66E3"/>
    <w:rsid w:val="002F2B77"/>
    <w:rsid w:val="002F7FC2"/>
    <w:rsid w:val="0030285F"/>
    <w:rsid w:val="0031030E"/>
    <w:rsid w:val="003115F8"/>
    <w:rsid w:val="00311AE5"/>
    <w:rsid w:val="00312827"/>
    <w:rsid w:val="0033188E"/>
    <w:rsid w:val="003344E3"/>
    <w:rsid w:val="00344D99"/>
    <w:rsid w:val="0034570F"/>
    <w:rsid w:val="00350414"/>
    <w:rsid w:val="00351402"/>
    <w:rsid w:val="00351816"/>
    <w:rsid w:val="00364D30"/>
    <w:rsid w:val="00383F2A"/>
    <w:rsid w:val="00391D60"/>
    <w:rsid w:val="003A03F3"/>
    <w:rsid w:val="003D0529"/>
    <w:rsid w:val="003D7D2C"/>
    <w:rsid w:val="003E0AB7"/>
    <w:rsid w:val="003E31F6"/>
    <w:rsid w:val="003E32B5"/>
    <w:rsid w:val="003E6D6D"/>
    <w:rsid w:val="003E7663"/>
    <w:rsid w:val="003F4CCC"/>
    <w:rsid w:val="00407ED7"/>
    <w:rsid w:val="004166E6"/>
    <w:rsid w:val="00421D0D"/>
    <w:rsid w:val="00424472"/>
    <w:rsid w:val="004347D1"/>
    <w:rsid w:val="004463E9"/>
    <w:rsid w:val="00447F18"/>
    <w:rsid w:val="0046135B"/>
    <w:rsid w:val="0046513D"/>
    <w:rsid w:val="0046723A"/>
    <w:rsid w:val="00474DA4"/>
    <w:rsid w:val="00475287"/>
    <w:rsid w:val="00477DDA"/>
    <w:rsid w:val="00482D69"/>
    <w:rsid w:val="00483AA7"/>
    <w:rsid w:val="00492E57"/>
    <w:rsid w:val="00497CF3"/>
    <w:rsid w:val="004A041F"/>
    <w:rsid w:val="004A478E"/>
    <w:rsid w:val="004A57F0"/>
    <w:rsid w:val="004A5B26"/>
    <w:rsid w:val="004C051C"/>
    <w:rsid w:val="004C309C"/>
    <w:rsid w:val="004C3BB8"/>
    <w:rsid w:val="004C631D"/>
    <w:rsid w:val="004D19FC"/>
    <w:rsid w:val="004D5521"/>
    <w:rsid w:val="004E1287"/>
    <w:rsid w:val="004E15AC"/>
    <w:rsid w:val="004E4C79"/>
    <w:rsid w:val="004F48DD"/>
    <w:rsid w:val="004F6354"/>
    <w:rsid w:val="0050289D"/>
    <w:rsid w:val="00513D9F"/>
    <w:rsid w:val="005217EE"/>
    <w:rsid w:val="00534B0F"/>
    <w:rsid w:val="00537F95"/>
    <w:rsid w:val="00540F4E"/>
    <w:rsid w:val="005432A7"/>
    <w:rsid w:val="005462DA"/>
    <w:rsid w:val="00546560"/>
    <w:rsid w:val="00550A26"/>
    <w:rsid w:val="00553260"/>
    <w:rsid w:val="0055720E"/>
    <w:rsid w:val="00557769"/>
    <w:rsid w:val="00557BDF"/>
    <w:rsid w:val="00560674"/>
    <w:rsid w:val="00566853"/>
    <w:rsid w:val="00571537"/>
    <w:rsid w:val="005742CD"/>
    <w:rsid w:val="005745D1"/>
    <w:rsid w:val="0057754A"/>
    <w:rsid w:val="00587DC1"/>
    <w:rsid w:val="00592470"/>
    <w:rsid w:val="005A4617"/>
    <w:rsid w:val="005A505C"/>
    <w:rsid w:val="005A7DA6"/>
    <w:rsid w:val="005B3890"/>
    <w:rsid w:val="005B58A0"/>
    <w:rsid w:val="005B6E04"/>
    <w:rsid w:val="005D246F"/>
    <w:rsid w:val="005D33C3"/>
    <w:rsid w:val="005F25D3"/>
    <w:rsid w:val="005F70F6"/>
    <w:rsid w:val="006001A1"/>
    <w:rsid w:val="00611F35"/>
    <w:rsid w:val="0062114E"/>
    <w:rsid w:val="00621715"/>
    <w:rsid w:val="00622D42"/>
    <w:rsid w:val="00624122"/>
    <w:rsid w:val="0063325F"/>
    <w:rsid w:val="00637A63"/>
    <w:rsid w:val="00640C60"/>
    <w:rsid w:val="00641505"/>
    <w:rsid w:val="00642D46"/>
    <w:rsid w:val="006442FE"/>
    <w:rsid w:val="006458D5"/>
    <w:rsid w:val="006561AD"/>
    <w:rsid w:val="00665E14"/>
    <w:rsid w:val="00665F8E"/>
    <w:rsid w:val="00671031"/>
    <w:rsid w:val="0068216C"/>
    <w:rsid w:val="00684411"/>
    <w:rsid w:val="00694B2B"/>
    <w:rsid w:val="006A4663"/>
    <w:rsid w:val="006A62A0"/>
    <w:rsid w:val="006A6A73"/>
    <w:rsid w:val="006B152E"/>
    <w:rsid w:val="006B43AC"/>
    <w:rsid w:val="006B66CC"/>
    <w:rsid w:val="006E016E"/>
    <w:rsid w:val="006E086D"/>
    <w:rsid w:val="006E098D"/>
    <w:rsid w:val="006E0EAF"/>
    <w:rsid w:val="006E127D"/>
    <w:rsid w:val="006E1A08"/>
    <w:rsid w:val="006E562F"/>
    <w:rsid w:val="006F6571"/>
    <w:rsid w:val="00702103"/>
    <w:rsid w:val="007027AC"/>
    <w:rsid w:val="0070799E"/>
    <w:rsid w:val="00712323"/>
    <w:rsid w:val="0071263C"/>
    <w:rsid w:val="007200EE"/>
    <w:rsid w:val="0072209C"/>
    <w:rsid w:val="00727505"/>
    <w:rsid w:val="00731076"/>
    <w:rsid w:val="0073235F"/>
    <w:rsid w:val="0075412D"/>
    <w:rsid w:val="007601DE"/>
    <w:rsid w:val="007655B5"/>
    <w:rsid w:val="00783811"/>
    <w:rsid w:val="0078398D"/>
    <w:rsid w:val="00791458"/>
    <w:rsid w:val="007936FE"/>
    <w:rsid w:val="00794A83"/>
    <w:rsid w:val="007A3B4E"/>
    <w:rsid w:val="007B04EE"/>
    <w:rsid w:val="007B3BC1"/>
    <w:rsid w:val="007B61F6"/>
    <w:rsid w:val="007C42B6"/>
    <w:rsid w:val="007C5B75"/>
    <w:rsid w:val="007C7924"/>
    <w:rsid w:val="007E0D81"/>
    <w:rsid w:val="007E3B4B"/>
    <w:rsid w:val="007E4173"/>
    <w:rsid w:val="007E47DB"/>
    <w:rsid w:val="007E6DCD"/>
    <w:rsid w:val="007E781E"/>
    <w:rsid w:val="007F1C1A"/>
    <w:rsid w:val="007F21FC"/>
    <w:rsid w:val="007F702E"/>
    <w:rsid w:val="0082632E"/>
    <w:rsid w:val="00830D33"/>
    <w:rsid w:val="00843904"/>
    <w:rsid w:val="00844CA1"/>
    <w:rsid w:val="0084748F"/>
    <w:rsid w:val="00851974"/>
    <w:rsid w:val="00857106"/>
    <w:rsid w:val="008643A6"/>
    <w:rsid w:val="00880371"/>
    <w:rsid w:val="00881BD6"/>
    <w:rsid w:val="00887D48"/>
    <w:rsid w:val="008901C2"/>
    <w:rsid w:val="00890652"/>
    <w:rsid w:val="008936E5"/>
    <w:rsid w:val="008A1BFE"/>
    <w:rsid w:val="008A7722"/>
    <w:rsid w:val="008A7FCA"/>
    <w:rsid w:val="008B449A"/>
    <w:rsid w:val="008B5437"/>
    <w:rsid w:val="008B5F71"/>
    <w:rsid w:val="008C6188"/>
    <w:rsid w:val="008C6C28"/>
    <w:rsid w:val="008C70DD"/>
    <w:rsid w:val="008C7AB2"/>
    <w:rsid w:val="008D3305"/>
    <w:rsid w:val="008D64CC"/>
    <w:rsid w:val="00903CB9"/>
    <w:rsid w:val="00907914"/>
    <w:rsid w:val="009229A5"/>
    <w:rsid w:val="00925725"/>
    <w:rsid w:val="00926F79"/>
    <w:rsid w:val="00933AD8"/>
    <w:rsid w:val="0094586A"/>
    <w:rsid w:val="0094597C"/>
    <w:rsid w:val="00945F05"/>
    <w:rsid w:val="00954032"/>
    <w:rsid w:val="00956B78"/>
    <w:rsid w:val="00962BA0"/>
    <w:rsid w:val="00963D59"/>
    <w:rsid w:val="00966C7E"/>
    <w:rsid w:val="00976CC8"/>
    <w:rsid w:val="00983FA8"/>
    <w:rsid w:val="009905A1"/>
    <w:rsid w:val="00993CED"/>
    <w:rsid w:val="00995ADB"/>
    <w:rsid w:val="009A027C"/>
    <w:rsid w:val="009B108D"/>
    <w:rsid w:val="009B4D3C"/>
    <w:rsid w:val="009C0EBF"/>
    <w:rsid w:val="009C2D29"/>
    <w:rsid w:val="009C477B"/>
    <w:rsid w:val="009D08E8"/>
    <w:rsid w:val="009D2992"/>
    <w:rsid w:val="009D3A0D"/>
    <w:rsid w:val="009E1333"/>
    <w:rsid w:val="009F076D"/>
    <w:rsid w:val="009F52BA"/>
    <w:rsid w:val="00A00BB6"/>
    <w:rsid w:val="00A0267F"/>
    <w:rsid w:val="00A02E1F"/>
    <w:rsid w:val="00A12A1E"/>
    <w:rsid w:val="00A1595A"/>
    <w:rsid w:val="00A209CB"/>
    <w:rsid w:val="00A332D8"/>
    <w:rsid w:val="00A45643"/>
    <w:rsid w:val="00A47C41"/>
    <w:rsid w:val="00A51D70"/>
    <w:rsid w:val="00A5329B"/>
    <w:rsid w:val="00A53B2D"/>
    <w:rsid w:val="00A60280"/>
    <w:rsid w:val="00A604A3"/>
    <w:rsid w:val="00A627E9"/>
    <w:rsid w:val="00A810E0"/>
    <w:rsid w:val="00A87AA4"/>
    <w:rsid w:val="00A950A1"/>
    <w:rsid w:val="00A95F71"/>
    <w:rsid w:val="00AA24FA"/>
    <w:rsid w:val="00AA3851"/>
    <w:rsid w:val="00AA6464"/>
    <w:rsid w:val="00AA7A9C"/>
    <w:rsid w:val="00AB49CF"/>
    <w:rsid w:val="00AD4295"/>
    <w:rsid w:val="00AD591A"/>
    <w:rsid w:val="00AE15E7"/>
    <w:rsid w:val="00AE4B9D"/>
    <w:rsid w:val="00AE63B3"/>
    <w:rsid w:val="00AF2FB5"/>
    <w:rsid w:val="00AF5F9A"/>
    <w:rsid w:val="00AF5FBC"/>
    <w:rsid w:val="00B16E0A"/>
    <w:rsid w:val="00B33CE7"/>
    <w:rsid w:val="00B33EA5"/>
    <w:rsid w:val="00B37E6A"/>
    <w:rsid w:val="00B4095D"/>
    <w:rsid w:val="00B452CB"/>
    <w:rsid w:val="00B53DC7"/>
    <w:rsid w:val="00B550EC"/>
    <w:rsid w:val="00B61FD0"/>
    <w:rsid w:val="00B632AB"/>
    <w:rsid w:val="00B6345E"/>
    <w:rsid w:val="00B7059C"/>
    <w:rsid w:val="00B7393D"/>
    <w:rsid w:val="00B810E1"/>
    <w:rsid w:val="00B95D76"/>
    <w:rsid w:val="00BA6CBB"/>
    <w:rsid w:val="00BB1A14"/>
    <w:rsid w:val="00BB4BE7"/>
    <w:rsid w:val="00BC09F6"/>
    <w:rsid w:val="00BC7355"/>
    <w:rsid w:val="00BD5B51"/>
    <w:rsid w:val="00BD6119"/>
    <w:rsid w:val="00BE0BE6"/>
    <w:rsid w:val="00BE0E91"/>
    <w:rsid w:val="00BE22B9"/>
    <w:rsid w:val="00BE2811"/>
    <w:rsid w:val="00BE7699"/>
    <w:rsid w:val="00BF1561"/>
    <w:rsid w:val="00BF4E56"/>
    <w:rsid w:val="00BF5005"/>
    <w:rsid w:val="00C12AF4"/>
    <w:rsid w:val="00C209F7"/>
    <w:rsid w:val="00C24AC3"/>
    <w:rsid w:val="00C2702C"/>
    <w:rsid w:val="00C30ACB"/>
    <w:rsid w:val="00C37632"/>
    <w:rsid w:val="00C62BD7"/>
    <w:rsid w:val="00C71B8A"/>
    <w:rsid w:val="00C721AD"/>
    <w:rsid w:val="00C736F3"/>
    <w:rsid w:val="00C85A9D"/>
    <w:rsid w:val="00C91B66"/>
    <w:rsid w:val="00CA0B1B"/>
    <w:rsid w:val="00CB58A6"/>
    <w:rsid w:val="00CB77B1"/>
    <w:rsid w:val="00CC7F5E"/>
    <w:rsid w:val="00CD1F93"/>
    <w:rsid w:val="00CD3828"/>
    <w:rsid w:val="00CD6232"/>
    <w:rsid w:val="00CE3880"/>
    <w:rsid w:val="00CF03E5"/>
    <w:rsid w:val="00CF09CD"/>
    <w:rsid w:val="00CF7974"/>
    <w:rsid w:val="00CF7C43"/>
    <w:rsid w:val="00D00501"/>
    <w:rsid w:val="00D01C34"/>
    <w:rsid w:val="00D22867"/>
    <w:rsid w:val="00D23F14"/>
    <w:rsid w:val="00D33F83"/>
    <w:rsid w:val="00D36284"/>
    <w:rsid w:val="00D407D1"/>
    <w:rsid w:val="00D441DB"/>
    <w:rsid w:val="00D50D81"/>
    <w:rsid w:val="00D51466"/>
    <w:rsid w:val="00D51A89"/>
    <w:rsid w:val="00D52FCD"/>
    <w:rsid w:val="00D60F57"/>
    <w:rsid w:val="00D63EED"/>
    <w:rsid w:val="00D776F8"/>
    <w:rsid w:val="00D81EA1"/>
    <w:rsid w:val="00D82F8E"/>
    <w:rsid w:val="00D838C5"/>
    <w:rsid w:val="00D87C9E"/>
    <w:rsid w:val="00D90193"/>
    <w:rsid w:val="00DA1111"/>
    <w:rsid w:val="00DC0186"/>
    <w:rsid w:val="00DC1B9F"/>
    <w:rsid w:val="00DC2791"/>
    <w:rsid w:val="00DC7480"/>
    <w:rsid w:val="00DC7A61"/>
    <w:rsid w:val="00DC7B37"/>
    <w:rsid w:val="00DC7BDA"/>
    <w:rsid w:val="00DD64F7"/>
    <w:rsid w:val="00DD7C73"/>
    <w:rsid w:val="00DE57E5"/>
    <w:rsid w:val="00DE5900"/>
    <w:rsid w:val="00DE7F12"/>
    <w:rsid w:val="00DF66C2"/>
    <w:rsid w:val="00E059FC"/>
    <w:rsid w:val="00E06F0F"/>
    <w:rsid w:val="00E1332B"/>
    <w:rsid w:val="00E1592D"/>
    <w:rsid w:val="00E16399"/>
    <w:rsid w:val="00E2790F"/>
    <w:rsid w:val="00E3033B"/>
    <w:rsid w:val="00E3055E"/>
    <w:rsid w:val="00E36085"/>
    <w:rsid w:val="00E53D6E"/>
    <w:rsid w:val="00E608AF"/>
    <w:rsid w:val="00E7709D"/>
    <w:rsid w:val="00E84B47"/>
    <w:rsid w:val="00E867C2"/>
    <w:rsid w:val="00E86B2F"/>
    <w:rsid w:val="00EA3455"/>
    <w:rsid w:val="00EB6ACE"/>
    <w:rsid w:val="00EC065A"/>
    <w:rsid w:val="00EE1A37"/>
    <w:rsid w:val="00EE5D08"/>
    <w:rsid w:val="00EE5D83"/>
    <w:rsid w:val="00EE7EE5"/>
    <w:rsid w:val="00EF059F"/>
    <w:rsid w:val="00F0438B"/>
    <w:rsid w:val="00F0468C"/>
    <w:rsid w:val="00F056B3"/>
    <w:rsid w:val="00F06340"/>
    <w:rsid w:val="00F071B6"/>
    <w:rsid w:val="00F077A4"/>
    <w:rsid w:val="00F121D1"/>
    <w:rsid w:val="00F12BA2"/>
    <w:rsid w:val="00F16118"/>
    <w:rsid w:val="00F329F3"/>
    <w:rsid w:val="00F353BE"/>
    <w:rsid w:val="00F42037"/>
    <w:rsid w:val="00F42F5E"/>
    <w:rsid w:val="00F43397"/>
    <w:rsid w:val="00F47AD2"/>
    <w:rsid w:val="00F54B4E"/>
    <w:rsid w:val="00F54E17"/>
    <w:rsid w:val="00F62FF2"/>
    <w:rsid w:val="00F65332"/>
    <w:rsid w:val="00F726DA"/>
    <w:rsid w:val="00F9725F"/>
    <w:rsid w:val="00FA1774"/>
    <w:rsid w:val="00FB12AE"/>
    <w:rsid w:val="00FB661F"/>
    <w:rsid w:val="00FC1C77"/>
    <w:rsid w:val="00FC281E"/>
    <w:rsid w:val="00FD197B"/>
    <w:rsid w:val="00FD2EE7"/>
    <w:rsid w:val="00FD30FC"/>
    <w:rsid w:val="00FD4361"/>
    <w:rsid w:val="00FD6E55"/>
    <w:rsid w:val="00FE501E"/>
    <w:rsid w:val="00FE6C71"/>
    <w:rsid w:val="00FE7506"/>
    <w:rsid w:val="00FF46DF"/>
    <w:rsid w:val="00FF47C1"/>
    <w:rsid w:val="00FF79D9"/>
    <w:rsid w:val="6D698127"/>
    <w:rsid w:val="75DE42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D25AAB9"/>
  <w15:docId w15:val="{8AF6023D-A773-E04A-B406-603034245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F03E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B6E04"/>
    <w:rPr>
      <w:color w:val="0563C1" w:themeColor="hyperlink"/>
      <w:u w:val="single"/>
    </w:rPr>
  </w:style>
  <w:style w:type="character" w:customStyle="1" w:styleId="1">
    <w:name w:val="未解決のメンション1"/>
    <w:basedOn w:val="a0"/>
    <w:uiPriority w:val="99"/>
    <w:semiHidden/>
    <w:unhideWhenUsed/>
    <w:rsid w:val="005B6E04"/>
    <w:rPr>
      <w:color w:val="605E5C"/>
      <w:shd w:val="clear" w:color="auto" w:fill="E1DFDD"/>
    </w:rPr>
  </w:style>
  <w:style w:type="table" w:styleId="a4">
    <w:name w:val="Table Grid"/>
    <w:basedOn w:val="a1"/>
    <w:uiPriority w:val="39"/>
    <w:rsid w:val="005B6E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5B6E04"/>
    <w:pPr>
      <w:tabs>
        <w:tab w:val="center" w:pos="4252"/>
        <w:tab w:val="right" w:pos="8504"/>
      </w:tabs>
      <w:snapToGrid w:val="0"/>
    </w:pPr>
  </w:style>
  <w:style w:type="character" w:customStyle="1" w:styleId="a6">
    <w:name w:val="ヘッダー (文字)"/>
    <w:basedOn w:val="a0"/>
    <w:link w:val="a5"/>
    <w:uiPriority w:val="99"/>
    <w:rsid w:val="005B6E04"/>
  </w:style>
  <w:style w:type="paragraph" w:styleId="a7">
    <w:name w:val="footer"/>
    <w:basedOn w:val="a"/>
    <w:link w:val="a8"/>
    <w:uiPriority w:val="99"/>
    <w:unhideWhenUsed/>
    <w:rsid w:val="005B6E04"/>
    <w:pPr>
      <w:tabs>
        <w:tab w:val="center" w:pos="4252"/>
        <w:tab w:val="right" w:pos="8504"/>
      </w:tabs>
      <w:snapToGrid w:val="0"/>
    </w:pPr>
  </w:style>
  <w:style w:type="character" w:customStyle="1" w:styleId="a8">
    <w:name w:val="フッター (文字)"/>
    <w:basedOn w:val="a0"/>
    <w:link w:val="a7"/>
    <w:uiPriority w:val="99"/>
    <w:rsid w:val="005B6E04"/>
  </w:style>
  <w:style w:type="character" w:styleId="a9">
    <w:name w:val="annotation reference"/>
    <w:basedOn w:val="a0"/>
    <w:uiPriority w:val="99"/>
    <w:semiHidden/>
    <w:unhideWhenUsed/>
    <w:rsid w:val="00537F95"/>
    <w:rPr>
      <w:sz w:val="18"/>
      <w:szCs w:val="18"/>
    </w:rPr>
  </w:style>
  <w:style w:type="paragraph" w:styleId="aa">
    <w:name w:val="annotation text"/>
    <w:basedOn w:val="a"/>
    <w:link w:val="ab"/>
    <w:uiPriority w:val="99"/>
    <w:semiHidden/>
    <w:unhideWhenUsed/>
    <w:rsid w:val="00537F95"/>
    <w:pPr>
      <w:jc w:val="left"/>
    </w:pPr>
  </w:style>
  <w:style w:type="character" w:customStyle="1" w:styleId="ab">
    <w:name w:val="コメント文字列 (文字)"/>
    <w:basedOn w:val="a0"/>
    <w:link w:val="aa"/>
    <w:uiPriority w:val="99"/>
    <w:semiHidden/>
    <w:rsid w:val="00537F95"/>
  </w:style>
  <w:style w:type="paragraph" w:styleId="ac">
    <w:name w:val="annotation subject"/>
    <w:basedOn w:val="aa"/>
    <w:next w:val="aa"/>
    <w:link w:val="ad"/>
    <w:uiPriority w:val="99"/>
    <w:semiHidden/>
    <w:unhideWhenUsed/>
    <w:rsid w:val="00537F95"/>
    <w:rPr>
      <w:b/>
      <w:bCs/>
    </w:rPr>
  </w:style>
  <w:style w:type="character" w:customStyle="1" w:styleId="ad">
    <w:name w:val="コメント内容 (文字)"/>
    <w:basedOn w:val="ab"/>
    <w:link w:val="ac"/>
    <w:uiPriority w:val="99"/>
    <w:semiHidden/>
    <w:rsid w:val="00537F95"/>
    <w:rPr>
      <w:b/>
      <w:bCs/>
    </w:rPr>
  </w:style>
  <w:style w:type="paragraph" w:styleId="ae">
    <w:name w:val="Balloon Text"/>
    <w:basedOn w:val="a"/>
    <w:link w:val="af"/>
    <w:uiPriority w:val="99"/>
    <w:semiHidden/>
    <w:unhideWhenUsed/>
    <w:rsid w:val="00537F95"/>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537F95"/>
    <w:rPr>
      <w:rFonts w:asciiTheme="majorHAnsi" w:eastAsiaTheme="majorEastAsia" w:hAnsiTheme="majorHAnsi" w:cstheme="majorBidi"/>
      <w:sz w:val="18"/>
      <w:szCs w:val="18"/>
    </w:rPr>
  </w:style>
  <w:style w:type="paragraph" w:styleId="af0">
    <w:name w:val="Revision"/>
    <w:hidden/>
    <w:uiPriority w:val="99"/>
    <w:semiHidden/>
    <w:rsid w:val="0068216C"/>
  </w:style>
  <w:style w:type="character" w:styleId="af1">
    <w:name w:val="Strong"/>
    <w:basedOn w:val="a0"/>
    <w:uiPriority w:val="22"/>
    <w:qFormat/>
    <w:rsid w:val="002520D0"/>
    <w:rPr>
      <w:b/>
      <w:bCs/>
    </w:rPr>
  </w:style>
  <w:style w:type="character" w:customStyle="1" w:styleId="2">
    <w:name w:val="未解決のメンション2"/>
    <w:basedOn w:val="a0"/>
    <w:uiPriority w:val="99"/>
    <w:semiHidden/>
    <w:unhideWhenUsed/>
    <w:rsid w:val="00557BDF"/>
    <w:rPr>
      <w:color w:val="605E5C"/>
      <w:shd w:val="clear" w:color="auto" w:fill="E1DFDD"/>
    </w:rPr>
  </w:style>
  <w:style w:type="character" w:customStyle="1" w:styleId="3">
    <w:name w:val="未解決のメンション3"/>
    <w:basedOn w:val="a0"/>
    <w:uiPriority w:val="99"/>
    <w:semiHidden/>
    <w:unhideWhenUsed/>
    <w:rsid w:val="00D776F8"/>
    <w:rPr>
      <w:color w:val="605E5C"/>
      <w:shd w:val="clear" w:color="auto" w:fill="E1DFDD"/>
    </w:rPr>
  </w:style>
  <w:style w:type="character" w:customStyle="1" w:styleId="4">
    <w:name w:val="未解決のメンション4"/>
    <w:basedOn w:val="a0"/>
    <w:uiPriority w:val="99"/>
    <w:semiHidden/>
    <w:unhideWhenUsed/>
    <w:rsid w:val="00BE0BE6"/>
    <w:rPr>
      <w:color w:val="605E5C"/>
      <w:shd w:val="clear" w:color="auto" w:fill="E1DFDD"/>
    </w:rPr>
  </w:style>
  <w:style w:type="character" w:customStyle="1" w:styleId="5">
    <w:name w:val="未解決のメンション5"/>
    <w:basedOn w:val="a0"/>
    <w:uiPriority w:val="99"/>
    <w:semiHidden/>
    <w:unhideWhenUsed/>
    <w:rsid w:val="00F12BA2"/>
    <w:rPr>
      <w:color w:val="605E5C"/>
      <w:shd w:val="clear" w:color="auto" w:fill="E1DFDD"/>
    </w:rPr>
  </w:style>
  <w:style w:type="character" w:customStyle="1" w:styleId="il">
    <w:name w:val="il"/>
    <w:basedOn w:val="a0"/>
    <w:rsid w:val="00684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7485787">
      <w:bodyDiv w:val="1"/>
      <w:marLeft w:val="0"/>
      <w:marRight w:val="0"/>
      <w:marTop w:val="0"/>
      <w:marBottom w:val="0"/>
      <w:divBdr>
        <w:top w:val="none" w:sz="0" w:space="0" w:color="auto"/>
        <w:left w:val="none" w:sz="0" w:space="0" w:color="auto"/>
        <w:bottom w:val="none" w:sz="0" w:space="0" w:color="auto"/>
        <w:right w:val="none" w:sz="0" w:space="0" w:color="auto"/>
      </w:divBdr>
    </w:div>
    <w:div w:id="446967729">
      <w:bodyDiv w:val="1"/>
      <w:marLeft w:val="0"/>
      <w:marRight w:val="0"/>
      <w:marTop w:val="0"/>
      <w:marBottom w:val="0"/>
      <w:divBdr>
        <w:top w:val="none" w:sz="0" w:space="0" w:color="auto"/>
        <w:left w:val="none" w:sz="0" w:space="0" w:color="auto"/>
        <w:bottom w:val="none" w:sz="0" w:space="0" w:color="auto"/>
        <w:right w:val="none" w:sz="0" w:space="0" w:color="auto"/>
      </w:divBdr>
    </w:div>
    <w:div w:id="648555158">
      <w:bodyDiv w:val="1"/>
      <w:marLeft w:val="0"/>
      <w:marRight w:val="0"/>
      <w:marTop w:val="0"/>
      <w:marBottom w:val="0"/>
      <w:divBdr>
        <w:top w:val="none" w:sz="0" w:space="0" w:color="auto"/>
        <w:left w:val="none" w:sz="0" w:space="0" w:color="auto"/>
        <w:bottom w:val="none" w:sz="0" w:space="0" w:color="auto"/>
        <w:right w:val="none" w:sz="0" w:space="0" w:color="auto"/>
      </w:divBdr>
    </w:div>
    <w:div w:id="1065880462">
      <w:bodyDiv w:val="1"/>
      <w:marLeft w:val="0"/>
      <w:marRight w:val="0"/>
      <w:marTop w:val="0"/>
      <w:marBottom w:val="0"/>
      <w:divBdr>
        <w:top w:val="none" w:sz="0" w:space="0" w:color="auto"/>
        <w:left w:val="none" w:sz="0" w:space="0" w:color="auto"/>
        <w:bottom w:val="none" w:sz="0" w:space="0" w:color="auto"/>
        <w:right w:val="none" w:sz="0" w:space="0" w:color="auto"/>
      </w:divBdr>
    </w:div>
    <w:div w:id="1170212884">
      <w:bodyDiv w:val="1"/>
      <w:marLeft w:val="0"/>
      <w:marRight w:val="0"/>
      <w:marTop w:val="0"/>
      <w:marBottom w:val="0"/>
      <w:divBdr>
        <w:top w:val="none" w:sz="0" w:space="0" w:color="auto"/>
        <w:left w:val="none" w:sz="0" w:space="0" w:color="auto"/>
        <w:bottom w:val="none" w:sz="0" w:space="0" w:color="auto"/>
        <w:right w:val="none" w:sz="0" w:space="0" w:color="auto"/>
      </w:divBdr>
    </w:div>
    <w:div w:id="1192185539">
      <w:bodyDiv w:val="1"/>
      <w:marLeft w:val="0"/>
      <w:marRight w:val="0"/>
      <w:marTop w:val="0"/>
      <w:marBottom w:val="0"/>
      <w:divBdr>
        <w:top w:val="none" w:sz="0" w:space="0" w:color="auto"/>
        <w:left w:val="none" w:sz="0" w:space="0" w:color="auto"/>
        <w:bottom w:val="none" w:sz="0" w:space="0" w:color="auto"/>
        <w:right w:val="none" w:sz="0" w:space="0" w:color="auto"/>
      </w:divBdr>
    </w:div>
    <w:div w:id="1223520478">
      <w:bodyDiv w:val="1"/>
      <w:marLeft w:val="0"/>
      <w:marRight w:val="0"/>
      <w:marTop w:val="0"/>
      <w:marBottom w:val="0"/>
      <w:divBdr>
        <w:top w:val="none" w:sz="0" w:space="0" w:color="auto"/>
        <w:left w:val="none" w:sz="0" w:space="0" w:color="auto"/>
        <w:bottom w:val="none" w:sz="0" w:space="0" w:color="auto"/>
        <w:right w:val="none" w:sz="0" w:space="0" w:color="auto"/>
      </w:divBdr>
    </w:div>
    <w:div w:id="1307248834">
      <w:bodyDiv w:val="1"/>
      <w:marLeft w:val="0"/>
      <w:marRight w:val="0"/>
      <w:marTop w:val="0"/>
      <w:marBottom w:val="0"/>
      <w:divBdr>
        <w:top w:val="none" w:sz="0" w:space="0" w:color="auto"/>
        <w:left w:val="none" w:sz="0" w:space="0" w:color="auto"/>
        <w:bottom w:val="none" w:sz="0" w:space="0" w:color="auto"/>
        <w:right w:val="none" w:sz="0" w:space="0" w:color="auto"/>
      </w:divBdr>
    </w:div>
    <w:div w:id="1310011536">
      <w:bodyDiv w:val="1"/>
      <w:marLeft w:val="0"/>
      <w:marRight w:val="0"/>
      <w:marTop w:val="0"/>
      <w:marBottom w:val="0"/>
      <w:divBdr>
        <w:top w:val="none" w:sz="0" w:space="0" w:color="auto"/>
        <w:left w:val="none" w:sz="0" w:space="0" w:color="auto"/>
        <w:bottom w:val="none" w:sz="0" w:space="0" w:color="auto"/>
        <w:right w:val="none" w:sz="0" w:space="0" w:color="auto"/>
      </w:divBdr>
    </w:div>
    <w:div w:id="1358773338">
      <w:bodyDiv w:val="1"/>
      <w:marLeft w:val="0"/>
      <w:marRight w:val="0"/>
      <w:marTop w:val="0"/>
      <w:marBottom w:val="0"/>
      <w:divBdr>
        <w:top w:val="none" w:sz="0" w:space="0" w:color="auto"/>
        <w:left w:val="none" w:sz="0" w:space="0" w:color="auto"/>
        <w:bottom w:val="none" w:sz="0" w:space="0" w:color="auto"/>
        <w:right w:val="none" w:sz="0" w:space="0" w:color="auto"/>
      </w:divBdr>
    </w:div>
    <w:div w:id="1567181068">
      <w:bodyDiv w:val="1"/>
      <w:marLeft w:val="0"/>
      <w:marRight w:val="0"/>
      <w:marTop w:val="0"/>
      <w:marBottom w:val="0"/>
      <w:divBdr>
        <w:top w:val="none" w:sz="0" w:space="0" w:color="auto"/>
        <w:left w:val="none" w:sz="0" w:space="0" w:color="auto"/>
        <w:bottom w:val="none" w:sz="0" w:space="0" w:color="auto"/>
        <w:right w:val="none" w:sz="0" w:space="0" w:color="auto"/>
      </w:divBdr>
    </w:div>
    <w:div w:id="1740520713">
      <w:bodyDiv w:val="1"/>
      <w:marLeft w:val="0"/>
      <w:marRight w:val="0"/>
      <w:marTop w:val="0"/>
      <w:marBottom w:val="0"/>
      <w:divBdr>
        <w:top w:val="none" w:sz="0" w:space="0" w:color="auto"/>
        <w:left w:val="none" w:sz="0" w:space="0" w:color="auto"/>
        <w:bottom w:val="none" w:sz="0" w:space="0" w:color="auto"/>
        <w:right w:val="none" w:sz="0" w:space="0" w:color="auto"/>
      </w:divBdr>
    </w:div>
    <w:div w:id="1851985409">
      <w:bodyDiv w:val="1"/>
      <w:marLeft w:val="0"/>
      <w:marRight w:val="0"/>
      <w:marTop w:val="0"/>
      <w:marBottom w:val="0"/>
      <w:divBdr>
        <w:top w:val="none" w:sz="0" w:space="0" w:color="auto"/>
        <w:left w:val="none" w:sz="0" w:space="0" w:color="auto"/>
        <w:bottom w:val="none" w:sz="0" w:space="0" w:color="auto"/>
        <w:right w:val="none" w:sz="0" w:space="0" w:color="auto"/>
      </w:divBdr>
    </w:div>
    <w:div w:id="1995521356">
      <w:bodyDiv w:val="1"/>
      <w:marLeft w:val="0"/>
      <w:marRight w:val="0"/>
      <w:marTop w:val="0"/>
      <w:marBottom w:val="0"/>
      <w:divBdr>
        <w:top w:val="none" w:sz="0" w:space="0" w:color="auto"/>
        <w:left w:val="none" w:sz="0" w:space="0" w:color="auto"/>
        <w:bottom w:val="none" w:sz="0" w:space="0" w:color="auto"/>
        <w:right w:val="none" w:sz="0" w:space="0" w:color="auto"/>
      </w:divBdr>
    </w:div>
    <w:div w:id="2043095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112</Words>
  <Characters>640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shu1oz</dc:creator>
  <cp:keywords/>
  <dc:description/>
  <cp:lastModifiedBy>中元　諒子</cp:lastModifiedBy>
  <cp:revision>2</cp:revision>
  <cp:lastPrinted>2022-07-01T08:29:00Z</cp:lastPrinted>
  <dcterms:created xsi:type="dcterms:W3CDTF">2026-08-24T02:52:00Z</dcterms:created>
  <dcterms:modified xsi:type="dcterms:W3CDTF">2026-08-24T02:52:00Z</dcterms:modified>
</cp:coreProperties>
</file>